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DD00" w14:textId="77777777" w:rsidR="001405C9" w:rsidRDefault="00140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18992C82" w14:textId="77777777" w:rsidR="001405C9" w:rsidRDefault="001405C9">
      <w:bookmarkStart w:id="0" w:name="_heading=h.gjdgxs" w:colFirst="0" w:colLast="0"/>
      <w:bookmarkEnd w:id="0"/>
    </w:p>
    <w:p w14:paraId="474D3318" w14:textId="0B5167EA" w:rsidR="001405C9" w:rsidRPr="006416D8" w:rsidRDefault="00744B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Encode Sans ExpandedSemiBold" w:eastAsia="Encode Sans Expanded" w:hAnsi="Encode Sans ExpandedSemiBold" w:cs="Encode Sans Expanded"/>
          <w:color w:val="243782"/>
        </w:rPr>
      </w:pPr>
      <w:r w:rsidRPr="006416D8">
        <w:rPr>
          <w:rFonts w:ascii="Encode Sans ExpandedSemiBold" w:eastAsia="Encode Sans SemiBold" w:hAnsi="Encode Sans ExpandedSemiBold" w:cs="Encode Sans SemiBold"/>
          <w:noProof/>
          <w:color w:val="24378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CF9004" wp14:editId="4CD49297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293" cy="735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416D8">
        <w:rPr>
          <w:rFonts w:ascii="Encode Sans ExpandedSemiBold" w:eastAsia="Encode Sans Expanded" w:hAnsi="Encode Sans ExpandedSemiBold" w:cs="Encode Sans Expanded"/>
          <w:color w:val="243782"/>
        </w:rPr>
        <w:t xml:space="preserve"> Il </w:t>
      </w:r>
      <w:r w:rsidR="001456C4">
        <w:rPr>
          <w:rFonts w:ascii="Encode Sans ExpandedSemiBold" w:eastAsia="Encode Sans Expanded" w:hAnsi="Encode Sans ExpandedSemiBold" w:cs="Encode Sans Expanded"/>
          <w:color w:val="243782"/>
        </w:rPr>
        <w:t>3</w:t>
      </w:r>
      <w:r w:rsidRPr="006416D8">
        <w:rPr>
          <w:rFonts w:ascii="Encode Sans ExpandedSemiBold" w:eastAsia="Encode Sans Expanded" w:hAnsi="Encode Sans ExpandedSemiBold" w:cs="Encode Sans Expanded"/>
          <w:color w:val="243782"/>
        </w:rPr>
        <w:t xml:space="preserve"> </w:t>
      </w:r>
      <w:r w:rsidR="001456C4">
        <w:rPr>
          <w:rFonts w:ascii="Encode Sans ExpandedSemiBold" w:eastAsia="Encode Sans Expanded" w:hAnsi="Encode Sans ExpandedSemiBold" w:cs="Encode Sans Expanded"/>
          <w:color w:val="243782"/>
        </w:rPr>
        <w:t>novembre</w:t>
      </w:r>
      <w:r w:rsidRPr="006416D8">
        <w:rPr>
          <w:rFonts w:ascii="Encode Sans ExpandedSemiBold" w:eastAsia="Encode Sans Expanded" w:hAnsi="Encode Sans ExpandedSemiBold" w:cs="Encode Sans Expanded"/>
          <w:color w:val="243782"/>
        </w:rPr>
        <w:t xml:space="preserve"> Stellantis annuncerà i risultati sulle Consegne e i Ricavi del terzo trimestre 202</w:t>
      </w:r>
      <w:r w:rsidR="007759AD">
        <w:rPr>
          <w:rFonts w:ascii="Encode Sans ExpandedSemiBold" w:eastAsia="Encode Sans Expanded" w:hAnsi="Encode Sans ExpandedSemiBold" w:cs="Encode Sans Expanded"/>
          <w:color w:val="243782"/>
        </w:rPr>
        <w:t>2</w:t>
      </w:r>
    </w:p>
    <w:p w14:paraId="77ADFE93" w14:textId="77777777" w:rsidR="001405C9" w:rsidRDefault="001405C9"/>
    <w:p w14:paraId="690C4BF4" w14:textId="4A6F744B" w:rsidR="001405C9" w:rsidRDefault="007A21E5">
      <w:pPr>
        <w:rPr>
          <w:sz w:val="20"/>
          <w:szCs w:val="20"/>
        </w:rPr>
      </w:pPr>
      <w:r>
        <w:rPr>
          <w:sz w:val="20"/>
          <w:szCs w:val="20"/>
        </w:rPr>
        <w:t xml:space="preserve">AMSTERDAM, </w:t>
      </w:r>
      <w:r w:rsidR="00336B9C">
        <w:rPr>
          <w:sz w:val="20"/>
          <w:szCs w:val="20"/>
        </w:rPr>
        <w:t>4</w:t>
      </w:r>
      <w:r>
        <w:rPr>
          <w:sz w:val="20"/>
          <w:szCs w:val="20"/>
        </w:rPr>
        <w:t xml:space="preserve"> ottobre </w:t>
      </w:r>
      <w:r w:rsidR="00744B5C">
        <w:rPr>
          <w:sz w:val="20"/>
          <w:szCs w:val="20"/>
        </w:rPr>
        <w:t>202</w:t>
      </w:r>
      <w:r w:rsidR="007759AD">
        <w:rPr>
          <w:sz w:val="20"/>
          <w:szCs w:val="20"/>
        </w:rPr>
        <w:t>2</w:t>
      </w:r>
      <w:r w:rsidR="00744B5C">
        <w:rPr>
          <w:sz w:val="20"/>
          <w:szCs w:val="20"/>
        </w:rPr>
        <w:t xml:space="preserve"> - </w:t>
      </w:r>
      <w:hyperlink r:id="rId16" w:history="1">
        <w:r w:rsidR="00744B5C" w:rsidRPr="00E971B6">
          <w:rPr>
            <w:rStyle w:val="Hyperlink"/>
            <w:sz w:val="20"/>
            <w:szCs w:val="20"/>
            <w:u w:val="single"/>
          </w:rPr>
          <w:t>Stellantis N.V.</w:t>
        </w:r>
      </w:hyperlink>
      <w:r w:rsidR="00744B5C">
        <w:rPr>
          <w:sz w:val="20"/>
          <w:szCs w:val="20"/>
        </w:rPr>
        <w:t xml:space="preserve"> ha annunciato oggi che giovedì </w:t>
      </w:r>
      <w:r w:rsidR="001456C4">
        <w:rPr>
          <w:sz w:val="20"/>
          <w:szCs w:val="20"/>
        </w:rPr>
        <w:t>3</w:t>
      </w:r>
      <w:r w:rsidR="00744B5C">
        <w:rPr>
          <w:sz w:val="20"/>
          <w:szCs w:val="20"/>
        </w:rPr>
        <w:t xml:space="preserve"> </w:t>
      </w:r>
      <w:r w:rsidR="001456C4">
        <w:rPr>
          <w:sz w:val="20"/>
          <w:szCs w:val="20"/>
        </w:rPr>
        <w:t>novembre</w:t>
      </w:r>
      <w:r w:rsidR="00744B5C">
        <w:rPr>
          <w:sz w:val="20"/>
          <w:szCs w:val="20"/>
        </w:rPr>
        <w:t xml:space="preserve"> 202</w:t>
      </w:r>
      <w:r w:rsidR="001456C4">
        <w:rPr>
          <w:sz w:val="20"/>
          <w:szCs w:val="20"/>
        </w:rPr>
        <w:t>2</w:t>
      </w:r>
      <w:r w:rsidR="00744B5C">
        <w:rPr>
          <w:sz w:val="20"/>
          <w:szCs w:val="20"/>
        </w:rPr>
        <w:t xml:space="preserve"> pubblicherà i risultati sulle consegne e i ricavi del terzo trimestre 202</w:t>
      </w:r>
      <w:r w:rsidR="001456C4">
        <w:rPr>
          <w:sz w:val="20"/>
          <w:szCs w:val="20"/>
        </w:rPr>
        <w:t>2</w:t>
      </w:r>
      <w:r w:rsidR="00744B5C">
        <w:rPr>
          <w:sz w:val="20"/>
          <w:szCs w:val="20"/>
        </w:rPr>
        <w:t xml:space="preserve">. </w:t>
      </w:r>
    </w:p>
    <w:p w14:paraId="17CAC7E7" w14:textId="3E5568A5" w:rsidR="001405C9" w:rsidRDefault="00744B5C">
      <w:pPr>
        <w:rPr>
          <w:sz w:val="20"/>
          <w:szCs w:val="20"/>
        </w:rPr>
      </w:pPr>
      <w:r>
        <w:rPr>
          <w:sz w:val="20"/>
          <w:szCs w:val="20"/>
        </w:rPr>
        <w:t>Un live webcast audio e una conference call sulle consegne e i ricavi del Q3 202</w:t>
      </w:r>
      <w:r w:rsidR="00AF77DA">
        <w:rPr>
          <w:sz w:val="20"/>
          <w:szCs w:val="20"/>
        </w:rPr>
        <w:t>2</w:t>
      </w:r>
      <w:r>
        <w:rPr>
          <w:sz w:val="20"/>
          <w:szCs w:val="20"/>
        </w:rPr>
        <w:t xml:space="preserve"> inizieranno alle 13:00 CET /</w:t>
      </w:r>
      <w:r w:rsidR="00C2275B">
        <w:rPr>
          <w:sz w:val="20"/>
          <w:szCs w:val="20"/>
        </w:rPr>
        <w:t xml:space="preserve"> </w:t>
      </w:r>
      <w:r w:rsidR="00AF77DA">
        <w:rPr>
          <w:sz w:val="20"/>
          <w:szCs w:val="20"/>
        </w:rPr>
        <w:t>8</w:t>
      </w:r>
      <w:r>
        <w:rPr>
          <w:sz w:val="20"/>
          <w:szCs w:val="20"/>
        </w:rPr>
        <w:t>:00 EDT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di giovedì </w:t>
      </w:r>
      <w:r w:rsidR="00AF77D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AF77DA">
        <w:rPr>
          <w:sz w:val="20"/>
          <w:szCs w:val="20"/>
        </w:rPr>
        <w:t>novem</w:t>
      </w:r>
      <w:r>
        <w:rPr>
          <w:sz w:val="20"/>
          <w:szCs w:val="20"/>
        </w:rPr>
        <w:t>bre 202</w:t>
      </w:r>
      <w:r w:rsidR="00AF77DA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5963B0D9" w14:textId="09FA3AA8" w:rsidR="001405C9" w:rsidRDefault="00744B5C">
      <w:pPr>
        <w:rPr>
          <w:sz w:val="20"/>
          <w:szCs w:val="20"/>
        </w:rPr>
      </w:pPr>
      <w:r>
        <w:rPr>
          <w:sz w:val="20"/>
          <w:szCs w:val="20"/>
        </w:rPr>
        <w:t>Il relativo comunicato stampa e il materiale d</w:t>
      </w:r>
      <w:r w:rsidR="00392867">
        <w:rPr>
          <w:sz w:val="20"/>
          <w:szCs w:val="20"/>
        </w:rPr>
        <w:t>ella</w:t>
      </w:r>
      <w:r>
        <w:rPr>
          <w:sz w:val="20"/>
          <w:szCs w:val="20"/>
        </w:rPr>
        <w:t xml:space="preserve"> presentazione saranno pubblicati nella sezione Investors del sito web di Stellantis (</w:t>
      </w:r>
      <w:hyperlink r:id="rId17">
        <w:r>
          <w:rPr>
            <w:color w:val="243782"/>
            <w:sz w:val="20"/>
            <w:szCs w:val="20"/>
          </w:rPr>
          <w:t>www.stellantis.com</w:t>
        </w:r>
      </w:hyperlink>
      <w:r>
        <w:rPr>
          <w:color w:val="243782"/>
          <w:sz w:val="20"/>
          <w:szCs w:val="20"/>
        </w:rPr>
        <w:t xml:space="preserve">) </w:t>
      </w:r>
      <w:r>
        <w:rPr>
          <w:sz w:val="20"/>
          <w:szCs w:val="20"/>
        </w:rPr>
        <w:t>approssimativamente alle 8:00 CET /</w:t>
      </w:r>
      <w:r w:rsidR="00AF77DA">
        <w:rPr>
          <w:sz w:val="20"/>
          <w:szCs w:val="20"/>
        </w:rPr>
        <w:t xml:space="preserve"> 3</w:t>
      </w:r>
      <w:r>
        <w:rPr>
          <w:sz w:val="20"/>
          <w:szCs w:val="20"/>
        </w:rPr>
        <w:t>:00 EDT d</w:t>
      </w:r>
      <w:r w:rsidR="00E971B6">
        <w:rPr>
          <w:sz w:val="20"/>
          <w:szCs w:val="20"/>
        </w:rPr>
        <w:t>i giovedì</w:t>
      </w:r>
      <w:r>
        <w:rPr>
          <w:sz w:val="20"/>
          <w:szCs w:val="20"/>
        </w:rPr>
        <w:t xml:space="preserve"> </w:t>
      </w:r>
      <w:r w:rsidR="00AF77D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AF77DA">
        <w:rPr>
          <w:sz w:val="20"/>
          <w:szCs w:val="20"/>
        </w:rPr>
        <w:t>novemb</w:t>
      </w:r>
      <w:r>
        <w:rPr>
          <w:sz w:val="20"/>
          <w:szCs w:val="20"/>
        </w:rPr>
        <w:t>re 202</w:t>
      </w:r>
      <w:r w:rsidR="00AF77DA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60845D0E" w14:textId="48504929" w:rsidR="001405C9" w:rsidRDefault="00744B5C">
      <w:pPr>
        <w:rPr>
          <w:sz w:val="20"/>
          <w:szCs w:val="20"/>
        </w:rPr>
      </w:pPr>
      <w:r>
        <w:rPr>
          <w:sz w:val="20"/>
          <w:szCs w:val="20"/>
        </w:rPr>
        <w:t>I dettagli per accedere alla presentazione sono disponibili nella sezione Investors del sito web di Stellantis all</w:t>
      </w:r>
      <w:r w:rsidR="00C2275B">
        <w:rPr>
          <w:sz w:val="20"/>
          <w:szCs w:val="20"/>
        </w:rPr>
        <w:t>’</w:t>
      </w:r>
      <w:r>
        <w:rPr>
          <w:sz w:val="20"/>
          <w:szCs w:val="20"/>
        </w:rPr>
        <w:t xml:space="preserve">indirizzo </w:t>
      </w:r>
      <w:hyperlink r:id="rId18">
        <w:r>
          <w:rPr>
            <w:color w:val="243782"/>
            <w:sz w:val="20"/>
            <w:szCs w:val="20"/>
          </w:rPr>
          <w:t>www.stellantis.com</w:t>
        </w:r>
      </w:hyperlink>
      <w:r>
        <w:rPr>
          <w:sz w:val="20"/>
          <w:szCs w:val="20"/>
        </w:rPr>
        <w:t>. Per coloro che non possono partecipare alla sessione dal vivo, sarà possibile accedere a una registrazione sul sito dell’azienda (</w:t>
      </w:r>
      <w:hyperlink r:id="rId19">
        <w:r>
          <w:rPr>
            <w:color w:val="243782"/>
            <w:sz w:val="20"/>
            <w:szCs w:val="20"/>
          </w:rPr>
          <w:t>www.stellantis.com</w:t>
        </w:r>
      </w:hyperlink>
      <w:r>
        <w:rPr>
          <w:sz w:val="20"/>
          <w:szCs w:val="20"/>
        </w:rPr>
        <w:t xml:space="preserve">). </w:t>
      </w:r>
    </w:p>
    <w:p w14:paraId="50F2D553" w14:textId="77777777" w:rsidR="001405C9" w:rsidRDefault="001405C9">
      <w:pPr>
        <w:spacing w:after="0"/>
        <w:jc w:val="left"/>
        <w:rPr>
          <w:rFonts w:ascii="Encode Sans Expanded" w:eastAsia="Encode Sans Expanded" w:hAnsi="Encode Sans Expanded" w:cs="Encode Sans Expanded"/>
          <w:i/>
          <w:color w:val="243782"/>
        </w:rPr>
      </w:pPr>
    </w:p>
    <w:p w14:paraId="0EEEB8EE" w14:textId="77777777" w:rsidR="001405C9" w:rsidRDefault="001405C9">
      <w:pPr>
        <w:spacing w:after="0"/>
        <w:jc w:val="left"/>
        <w:rPr>
          <w:rFonts w:ascii="Encode Sans Expanded" w:eastAsia="Encode Sans Expanded" w:hAnsi="Encode Sans Expanded" w:cs="Encode Sans Expanded"/>
          <w:i/>
          <w:color w:val="243782"/>
        </w:rPr>
      </w:pPr>
    </w:p>
    <w:p w14:paraId="77394BE3" w14:textId="77777777" w:rsidR="001405C9" w:rsidRDefault="00744B5C">
      <w:pPr>
        <w:spacing w:after="360" w:line="288" w:lineRule="auto"/>
        <w:jc w:val="left"/>
        <w:rPr>
          <w:rFonts w:ascii="Encode Sans SemiBold" w:eastAsia="Encode Sans SemiBold" w:hAnsi="Encode Sans SemiBold" w:cs="Encode Sans SemiBold"/>
          <w:i/>
          <w:color w:val="FF0000"/>
          <w:sz w:val="20"/>
          <w:szCs w:val="20"/>
        </w:rPr>
      </w:pPr>
      <w:r>
        <w:rPr>
          <w:rFonts w:ascii="Encode Sans SemiBold" w:eastAsia="Encode Sans SemiBold" w:hAnsi="Encode Sans SemiBold" w:cs="Encode Sans SemiBold"/>
          <w:i/>
          <w:color w:val="243782"/>
          <w:sz w:val="20"/>
          <w:szCs w:val="20"/>
        </w:rPr>
        <w:t xml:space="preserve">Stellantis </w:t>
      </w:r>
    </w:p>
    <w:p w14:paraId="3C917F93" w14:textId="3A5528A2" w:rsidR="00AF77DA" w:rsidRPr="007819D6" w:rsidRDefault="00AF77DA" w:rsidP="00AF77DA">
      <w:pPr>
        <w:rPr>
          <w:rFonts w:eastAsia="Encode Sans" w:cs="Encode Sans"/>
          <w:i/>
          <w:color w:val="222222"/>
          <w:sz w:val="22"/>
          <w:highlight w:val="white"/>
        </w:rPr>
      </w:pPr>
      <w:bookmarkStart w:id="1" w:name="_Hlk97712532"/>
      <w:r w:rsidRPr="00167034">
        <w:rPr>
          <w:i/>
          <w:color w:val="222222"/>
          <w:sz w:val="22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20" w:history="1">
        <w:r w:rsidRPr="00B82335">
          <w:rPr>
            <w:rStyle w:val="Hyperlink"/>
            <w:i/>
            <w:sz w:val="22"/>
          </w:rPr>
          <w:t>www.stellantis.com</w:t>
        </w:r>
      </w:hyperlink>
      <w:r w:rsidRPr="00167034">
        <w:rPr>
          <w:i/>
          <w:color w:val="222222"/>
          <w:sz w:val="22"/>
        </w:rPr>
        <w:t>.</w:t>
      </w:r>
      <w:r>
        <w:rPr>
          <w:i/>
          <w:color w:val="222222"/>
          <w:sz w:val="2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16"/>
        <w:gridCol w:w="549"/>
        <w:gridCol w:w="1501"/>
        <w:gridCol w:w="538"/>
        <w:gridCol w:w="1474"/>
        <w:gridCol w:w="551"/>
        <w:gridCol w:w="1027"/>
        <w:gridCol w:w="20"/>
      </w:tblGrid>
      <w:tr w:rsidR="00AF77DA" w:rsidRPr="006279C9" w14:paraId="10905EC2" w14:textId="77777777" w:rsidTr="003F06A6">
        <w:trPr>
          <w:trHeight w:val="729"/>
        </w:trPr>
        <w:tc>
          <w:tcPr>
            <w:tcW w:w="579" w:type="dxa"/>
            <w:vAlign w:val="center"/>
          </w:tcPr>
          <w:bookmarkEnd w:id="1"/>
          <w:p w14:paraId="171289EB" w14:textId="77777777" w:rsidR="00AF77DA" w:rsidRPr="006279C9" w:rsidRDefault="00AF77DA" w:rsidP="003F06A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D01A6E1" wp14:editId="736BF89A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3D41C7AD" w14:textId="77777777" w:rsidR="00AF77DA" w:rsidRPr="006279C9" w:rsidRDefault="00C2275B" w:rsidP="003F06A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2" w:history="1">
              <w:r w:rsidR="00AF77DA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F960061" w14:textId="77777777" w:rsidR="00AF77DA" w:rsidRPr="006279C9" w:rsidRDefault="00AF77DA" w:rsidP="003F06A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2D1752" wp14:editId="2CE4638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58995C7C" w14:textId="77777777" w:rsidR="00AF77DA" w:rsidRPr="006279C9" w:rsidRDefault="00C2275B" w:rsidP="003F06A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4" w:history="1">
              <w:r w:rsidR="00AF77DA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0E7DD352" w14:textId="77777777" w:rsidR="00AF77DA" w:rsidRPr="006279C9" w:rsidRDefault="00AF77DA" w:rsidP="003F06A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0CA26FA" wp14:editId="764619D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0C20B534" w14:textId="77777777" w:rsidR="00AF77DA" w:rsidRPr="006279C9" w:rsidRDefault="00C2275B" w:rsidP="003F06A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6" w:history="1">
              <w:r w:rsidR="00AF77DA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5DD43925" w14:textId="77777777" w:rsidR="00AF77DA" w:rsidRPr="006279C9" w:rsidRDefault="00AF77DA" w:rsidP="003F06A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A5B1357" wp14:editId="1301EBB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31A1358E" w14:textId="77777777" w:rsidR="00AF77DA" w:rsidRPr="006279C9" w:rsidRDefault="00C2275B" w:rsidP="003F06A6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8" w:history="1">
              <w:r w:rsidR="00AF77DA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AF77DA" w:rsidRPr="00392867" w14:paraId="11A7CA1E" w14:textId="77777777" w:rsidTr="003F06A6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D8FE79C" w14:textId="77777777" w:rsidR="00AF77DA" w:rsidRDefault="00AF77DA" w:rsidP="003F06A6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4BBC8FBD" wp14:editId="1BE331B6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49E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4B508D0" w14:textId="77777777" w:rsidR="00AF77DA" w:rsidRPr="0085397B" w:rsidRDefault="00AF77DA" w:rsidP="003F06A6">
            <w:pPr>
              <w:pStyle w:val="SContact-Title"/>
            </w:pPr>
            <w:bookmarkStart w:id="2" w:name="_Hlk61784883"/>
            <w:r>
              <w:t>Per maggiori informazioni, contattare:</w:t>
            </w:r>
          </w:p>
          <w:bookmarkStart w:id="3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5F49D4A59D43459882C45F9ECEE6C396"/>
              </w:placeholder>
              <w15:appearance w15:val="hidden"/>
            </w:sdtPr>
            <w:sdtEndPr/>
            <w:sdtContent>
              <w:p w14:paraId="101FF5CC" w14:textId="1CD56C73" w:rsidR="00AF77DA" w:rsidRPr="0054016A" w:rsidRDefault="00C2275B" w:rsidP="00AF77DA">
                <w:pPr>
                  <w:pStyle w:val="SContact-Sendersinfo"/>
                  <w:jc w:val="left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35EE1B3A3FDC447FB351F1586F870254"/>
                    </w:placeholder>
                    <w15:appearance w15:val="hidden"/>
                  </w:sdtPr>
                  <w:sdtEndPr/>
                  <w:sdtContent>
                    <w:r w:rsidR="00AF77DA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61794F8242504758B580C548FE2D35FC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D663BDD2D2814698BC4BF7028A6D5F2B"/>
                            </w:placeholder>
                            <w15:appearance w15:val="hidden"/>
                          </w:sdtPr>
                          <w:sdtEndPr/>
                          <w:sdtContent>
                            <w:r w:rsidR="00AF77DA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AF77DA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B77FD3D870BC4352A8892EB4A082430A"/>
                        </w:placeholder>
                        <w15:appearance w15:val="hidden"/>
                      </w:sdtPr>
                      <w:sdtEndPr/>
                      <w:sdtContent>
                        <w:r w:rsidR="00AF77DA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AF77DA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AF77DA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AF77D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F43041C5961646EC8A8EE8783A75E4AC"/>
                    </w:placeholder>
                    <w15:appearance w15:val="hidden"/>
                  </w:sdtPr>
                  <w:sdtEndPr/>
                  <w:sdtContent>
                    <w:r w:rsidR="00AF77DA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96 - valerie.gillot@stellantis.com</w:t>
                    </w:r>
                  </w:sdtContent>
                </w:sdt>
              </w:p>
              <w:p w14:paraId="35254B9B" w14:textId="77777777" w:rsidR="00AF77DA" w:rsidRPr="00743B9C" w:rsidRDefault="00C2275B" w:rsidP="003F06A6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nl-NL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580667265FB24214A3FC107781E38355"/>
                    </w:placeholder>
                    <w15:appearance w15:val="hidden"/>
                  </w:sdtPr>
                  <w:sdtEndPr/>
                  <w:sdtContent>
                    <w:r w:rsidR="00AF77DA" w:rsidRPr="00743B9C">
                      <w:rPr>
                        <w:sz w:val="20"/>
                        <w:szCs w:val="20"/>
                        <w:lang w:val="nl-NL"/>
                      </w:rPr>
                      <w:t>Nathalie ROUSSEL</w:t>
                    </w:r>
                    <w:r w:rsidR="00AF77DA" w:rsidRPr="00743B9C">
                      <w:rPr>
                        <w:rFonts w:ascii="Cambria" w:hAnsi="Cambria"/>
                        <w:sz w:val="20"/>
                        <w:szCs w:val="20"/>
                        <w:lang w:val="nl-NL"/>
                      </w:rPr>
                      <w:t> </w:t>
                    </w:r>
                  </w:sdtContent>
                </w:sdt>
                <w:r w:rsidR="00AF77DA" w:rsidRPr="00743B9C">
                  <w:rPr>
                    <w:sz w:val="20"/>
                    <w:szCs w:val="20"/>
                    <w:lang w:val="nl-NL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A6D54FEE3FC644DF819DF99417D68579"/>
                    </w:placeholder>
                    <w15:appearance w15:val="hidden"/>
                  </w:sdtPr>
                  <w:sdtEndPr/>
                  <w:sdtContent>
                    <w:r w:rsidR="00AF77DA" w:rsidRPr="00743B9C">
                      <w:rPr>
                        <w:rFonts w:ascii="Encode Sans ExpandedLight" w:hAnsi="Encode Sans ExpandedLight"/>
                        <w:sz w:val="20"/>
                        <w:szCs w:val="20"/>
                        <w:lang w:val="nl-NL"/>
                      </w:rPr>
                      <w:t>+ 33 6 87 77 41 82 – nathalie.roussel@stellantis.com</w:t>
                    </w:r>
                  </w:sdtContent>
                </w:sdt>
              </w:p>
              <w:p w14:paraId="72D2517F" w14:textId="77777777" w:rsidR="00AF77DA" w:rsidRPr="00E820E6" w:rsidRDefault="00C2275B" w:rsidP="003F06A6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3"/>
          <w:p w14:paraId="098D6D53" w14:textId="77777777" w:rsidR="00AF77DA" w:rsidRPr="00167034" w:rsidRDefault="00AF77DA" w:rsidP="003F06A6">
            <w:pPr>
              <w:pStyle w:val="SFooter-Emailwebsite"/>
              <w:rPr>
                <w:lang w:val="es-ES"/>
              </w:rPr>
            </w:pPr>
            <w:r w:rsidRPr="00167034">
              <w:rPr>
                <w:lang w:val="es-ES"/>
              </w:rPr>
              <w:t>communications@stellantis.com</w:t>
            </w:r>
            <w:r w:rsidRPr="00167034">
              <w:rPr>
                <w:lang w:val="es-ES"/>
              </w:rPr>
              <w:br/>
              <w:t>www.stellantis.com</w:t>
            </w:r>
            <w:bookmarkEnd w:id="2"/>
          </w:p>
        </w:tc>
      </w:tr>
    </w:tbl>
    <w:p w14:paraId="693EAED6" w14:textId="77777777" w:rsidR="001405C9" w:rsidRPr="00AF77DA" w:rsidRDefault="001405C9" w:rsidP="007759AD">
      <w:pPr>
        <w:spacing w:after="0"/>
        <w:jc w:val="left"/>
        <w:rPr>
          <w:lang w:val="es-ES"/>
        </w:rPr>
      </w:pPr>
    </w:p>
    <w:sectPr w:rsidR="001405C9" w:rsidRPr="00AF77DA">
      <w:footerReference w:type="default" r:id="rId29"/>
      <w:headerReference w:type="first" r:id="rId30"/>
      <w:pgSz w:w="11906" w:h="16838"/>
      <w:pgMar w:top="1134" w:right="1985" w:bottom="1134" w:left="1985" w:header="1021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B390" w14:textId="77777777" w:rsidR="00550096" w:rsidRDefault="00550096">
      <w:pPr>
        <w:spacing w:after="0"/>
      </w:pPr>
      <w:r>
        <w:separator/>
      </w:r>
    </w:p>
  </w:endnote>
  <w:endnote w:type="continuationSeparator" w:id="0">
    <w:p w14:paraId="1F0F2282" w14:textId="77777777" w:rsidR="00550096" w:rsidRDefault="00550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Expanded 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Calibri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CF31" w14:textId="77777777" w:rsidR="001405C9" w:rsidRDefault="00744B5C">
    <w:pPr>
      <w:pBdr>
        <w:top w:val="nil"/>
        <w:left w:val="nil"/>
        <w:bottom w:val="nil"/>
        <w:right w:val="nil"/>
        <w:between w:val="nil"/>
      </w:pBdr>
      <w:jc w:val="center"/>
      <w:rPr>
        <w:color w:val="243782"/>
        <w:sz w:val="16"/>
        <w:szCs w:val="16"/>
      </w:rPr>
    </w:pPr>
    <w:r>
      <w:rPr>
        <w:color w:val="243782"/>
        <w:sz w:val="16"/>
        <w:szCs w:val="16"/>
      </w:rPr>
      <w:t xml:space="preserve">- </w:t>
    </w:r>
    <w:r>
      <w:rPr>
        <w:color w:val="243782"/>
        <w:sz w:val="16"/>
        <w:szCs w:val="16"/>
      </w:rPr>
      <w:fldChar w:fldCharType="begin"/>
    </w:r>
    <w:r>
      <w:rPr>
        <w:color w:val="243782"/>
        <w:sz w:val="16"/>
        <w:szCs w:val="16"/>
      </w:rPr>
      <w:instrText>PAGE</w:instrText>
    </w:r>
    <w:r>
      <w:rPr>
        <w:color w:val="243782"/>
        <w:sz w:val="16"/>
        <w:szCs w:val="16"/>
      </w:rPr>
      <w:fldChar w:fldCharType="separate"/>
    </w:r>
    <w:r w:rsidR="00B144FC">
      <w:rPr>
        <w:noProof/>
        <w:color w:val="243782"/>
        <w:sz w:val="16"/>
        <w:szCs w:val="16"/>
      </w:rPr>
      <w:t>2</w:t>
    </w:r>
    <w:r>
      <w:rPr>
        <w:color w:val="243782"/>
        <w:sz w:val="16"/>
        <w:szCs w:val="16"/>
      </w:rPr>
      <w:fldChar w:fldCharType="end"/>
    </w:r>
    <w:r>
      <w:rPr>
        <w:color w:val="243782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3FCA" w14:textId="77777777" w:rsidR="00550096" w:rsidRDefault="00550096">
      <w:pPr>
        <w:spacing w:after="0"/>
      </w:pPr>
      <w:r>
        <w:separator/>
      </w:r>
    </w:p>
  </w:footnote>
  <w:footnote w:type="continuationSeparator" w:id="0">
    <w:p w14:paraId="5B361041" w14:textId="77777777" w:rsidR="00550096" w:rsidRDefault="00550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4840" w14:textId="77777777" w:rsidR="00B144FC" w:rsidRDefault="00B144FC" w:rsidP="00B144FC">
    <w:r w:rsidRPr="00A33E8D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093FB0" wp14:editId="0C1936BB">
              <wp:simplePos x="0" y="0"/>
              <wp:positionH relativeFrom="page">
                <wp:posOffset>445135</wp:posOffset>
              </wp:positionH>
              <wp:positionV relativeFrom="page">
                <wp:posOffset>-35560</wp:posOffset>
              </wp:positionV>
              <wp:extent cx="269875" cy="280479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04795"/>
                        <a:chOff x="0" y="-83864"/>
                        <a:chExt cx="315912" cy="2830239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3864"/>
                          <a:ext cx="315912" cy="2723877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319B" w14:textId="77777777" w:rsidR="00B144FC" w:rsidRPr="00661F27" w:rsidRDefault="00B144FC" w:rsidP="00B144FC">
                            <w:pPr>
                              <w:pStyle w:val="SPRESSRELEASE-TITLE"/>
                            </w:pPr>
                            <w: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93FB0" id="Groupe 29" o:spid="_x0000_s1026" style="position:absolute;left:0;text-align:left;margin-left:35.05pt;margin-top:-2.8pt;width:21.25pt;height:220.85pt;z-index:-251657216;mso-position-horizontal-relative:page;mso-position-vertical-relative:page;mso-width-relative:margin;mso-height-relative:margin" coordorigin=",-838" coordsize="3159,2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38;width:3159;height:27238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0496;0,2700496;0,2700496;23401,2723877;46802,2700496;46802,2700496;50702,2700496;70203,2681012;89703,2700496;89703,2700496;89703,2700496;113104,2723877;136505,2700496;136505,2700496;136505,2700496;159906,2681012;179407,2700496;179407,2700496;179407,2700496;179407,2700496;179407,2700496;202808,2723877;226209,2700496;226209,2700496;226209,2700496;245709,2681012;269110,2700496;269110,2700496;269110,2700496;292511,2723877;315912,2700496;315912,2700496;315912,2700496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5BAA319B" w14:textId="77777777" w:rsidR="00B144FC" w:rsidRPr="00661F27" w:rsidRDefault="00B144FC" w:rsidP="00B144FC">
                      <w:pPr>
                        <w:pStyle w:val="SPRESSRELEASE-TITLE"/>
                      </w:pPr>
                      <w: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CE2AFC8" wp14:editId="6F7E4F04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F2AA52" w14:textId="77777777" w:rsidR="001405C9" w:rsidRPr="00B144FC" w:rsidRDefault="001405C9" w:rsidP="00B14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7E3F0D"/>
    <w:multiLevelType w:val="multilevel"/>
    <w:tmpl w:val="1FD81CD6"/>
    <w:lvl w:ilvl="0">
      <w:start w:val="1"/>
      <w:numFmt w:val="decimal"/>
      <w:pStyle w:val="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C9"/>
    <w:rsid w:val="001405C9"/>
    <w:rsid w:val="001456C4"/>
    <w:rsid w:val="001A685E"/>
    <w:rsid w:val="00292D35"/>
    <w:rsid w:val="00336B9C"/>
    <w:rsid w:val="00392867"/>
    <w:rsid w:val="003B649D"/>
    <w:rsid w:val="004773DB"/>
    <w:rsid w:val="00550096"/>
    <w:rsid w:val="006416D8"/>
    <w:rsid w:val="00642B57"/>
    <w:rsid w:val="006F4E41"/>
    <w:rsid w:val="00744B5C"/>
    <w:rsid w:val="007759AD"/>
    <w:rsid w:val="007A21E5"/>
    <w:rsid w:val="007A6F8B"/>
    <w:rsid w:val="008474F3"/>
    <w:rsid w:val="008D3348"/>
    <w:rsid w:val="009263CC"/>
    <w:rsid w:val="009349AA"/>
    <w:rsid w:val="00986BAE"/>
    <w:rsid w:val="009A6088"/>
    <w:rsid w:val="00A76E7C"/>
    <w:rsid w:val="00A83B75"/>
    <w:rsid w:val="00AF3C95"/>
    <w:rsid w:val="00AF77DA"/>
    <w:rsid w:val="00B144FC"/>
    <w:rsid w:val="00B315A8"/>
    <w:rsid w:val="00C2275B"/>
    <w:rsid w:val="00E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D680D"/>
  <w15:docId w15:val="{3DD55245-2687-48A1-9591-1422E1A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Expanded Light" w:eastAsia="Encode Sans Expanded Light" w:hAnsi="Encode Sans Expanded Light" w:cs="Encode Sans Expanded Light"/>
        <w:sz w:val="24"/>
        <w:szCs w:val="24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0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456C4"/>
    <w:rPr>
      <w:color w:val="605E5C"/>
      <w:shd w:val="clear" w:color="auto" w:fill="E1DFDD"/>
    </w:rPr>
  </w:style>
  <w:style w:type="character" w:customStyle="1" w:styleId="SContact-TitleCar">
    <w:name w:val="S_Contact - Title Car"/>
    <w:basedOn w:val="DefaultParagraphFont"/>
    <w:link w:val="SContact-Title"/>
    <w:rsid w:val="00AF77DA"/>
    <w:rPr>
      <w:rFonts w:asciiTheme="majorHAnsi" w:hAnsiTheme="majorHAnsi"/>
      <w:color w:val="243782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www.stellantis.com/en" TargetMode="External"/><Relationship Id="rId26" Type="http://schemas.openxmlformats.org/officeDocument/2006/relationships/hyperlink" Target="https://www.linkedin.com/company/stellanti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7" Type="http://schemas.openxmlformats.org/officeDocument/2006/relationships/hyperlink" Target="https://www.stellantis.com/en" TargetMode="External"/><Relationship Id="rId25" Type="http://schemas.openxmlformats.org/officeDocument/2006/relationships/image" Target="media/image3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ellantis.com/it" TargetMode="External"/><Relationship Id="rId20" Type="http://schemas.openxmlformats.org/officeDocument/2006/relationships/hyperlink" Target="http://www.stellantis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Stellantis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2.emf"/><Relationship Id="rId28" Type="http://schemas.openxmlformats.org/officeDocument/2006/relationships/hyperlink" Target="https://www.youtube.com/c/Stellantis_official" TargetMode="External"/><Relationship Id="rId19" Type="http://schemas.openxmlformats.org/officeDocument/2006/relationships/hyperlink" Target="https://www.stellantis.com/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hyperlink" Target="https://twitter.com/Stellantis" TargetMode="External"/><Relationship Id="rId27" Type="http://schemas.openxmlformats.org/officeDocument/2006/relationships/image" Target="media/image4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9D4A59D43459882C45F9ECEE6C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6E3BB-923B-48C3-88C7-3B23EFA1D3DC}"/>
      </w:docPartPr>
      <w:docPartBody>
        <w:p w:rsidR="006E5544" w:rsidRDefault="002723F7" w:rsidP="002723F7">
          <w:pPr>
            <w:pStyle w:val="5F49D4A59D43459882C45F9ECEE6C39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5EE1B3A3FDC447FB351F1586F870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E424E-F784-4D61-867A-132663EB8B83}"/>
      </w:docPartPr>
      <w:docPartBody>
        <w:p w:rsidR="006E5544" w:rsidRDefault="002723F7" w:rsidP="002723F7">
          <w:pPr>
            <w:pStyle w:val="35EE1B3A3FDC447FB351F1586F87025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1794F8242504758B580C548FE2D3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3465C-E05D-4FF3-8582-4A15D1B3E37C}"/>
      </w:docPartPr>
      <w:docPartBody>
        <w:p w:rsidR="006E5544" w:rsidRDefault="002723F7" w:rsidP="002723F7">
          <w:pPr>
            <w:pStyle w:val="61794F8242504758B580C548FE2D35F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663BDD2D2814698BC4BF7028A6D5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F07CA6-6E93-46BC-9547-43E7AEE80F29}"/>
      </w:docPartPr>
      <w:docPartBody>
        <w:p w:rsidR="006E5544" w:rsidRDefault="002723F7" w:rsidP="002723F7">
          <w:pPr>
            <w:pStyle w:val="D663BDD2D2814698BC4BF7028A6D5F2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77FD3D870BC4352A8892EB4A08243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ED785-6544-418E-BBFD-B142FB7E1DF2}"/>
      </w:docPartPr>
      <w:docPartBody>
        <w:p w:rsidR="006E5544" w:rsidRDefault="002723F7" w:rsidP="002723F7">
          <w:pPr>
            <w:pStyle w:val="B77FD3D870BC4352A8892EB4A082430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F43041C5961646EC8A8EE8783A75E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9B0F9-54AE-4F5E-B081-700E115D95FD}"/>
      </w:docPartPr>
      <w:docPartBody>
        <w:p w:rsidR="006E5544" w:rsidRDefault="002723F7" w:rsidP="002723F7">
          <w:pPr>
            <w:pStyle w:val="F43041C5961646EC8A8EE8783A75E4A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580667265FB24214A3FC107781E383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F1F8E-F1C7-48AA-82A7-838A7B6CCC39}"/>
      </w:docPartPr>
      <w:docPartBody>
        <w:p w:rsidR="006E5544" w:rsidRDefault="002723F7" w:rsidP="002723F7">
          <w:pPr>
            <w:pStyle w:val="580667265FB24214A3FC107781E3835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6D54FEE3FC644DF819DF99417D68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DB6FB-66EB-43FE-9881-F9A47A9E3287}"/>
      </w:docPartPr>
      <w:docPartBody>
        <w:p w:rsidR="006E5544" w:rsidRDefault="002723F7" w:rsidP="002723F7">
          <w:pPr>
            <w:pStyle w:val="A6D54FEE3FC644DF819DF99417D68579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Expanded 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Calibri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7"/>
    <w:rsid w:val="002723F7"/>
    <w:rsid w:val="005F49C6"/>
    <w:rsid w:val="006E5544"/>
    <w:rsid w:val="0073512A"/>
    <w:rsid w:val="00D51C85"/>
    <w:rsid w:val="00F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3F7"/>
    <w:rPr>
      <w:color w:val="808080"/>
    </w:rPr>
  </w:style>
  <w:style w:type="paragraph" w:customStyle="1" w:styleId="5F49D4A59D43459882C45F9ECEE6C396">
    <w:name w:val="5F49D4A59D43459882C45F9ECEE6C396"/>
    <w:rsid w:val="002723F7"/>
  </w:style>
  <w:style w:type="paragraph" w:customStyle="1" w:styleId="35EE1B3A3FDC447FB351F1586F870254">
    <w:name w:val="35EE1B3A3FDC447FB351F1586F870254"/>
    <w:rsid w:val="002723F7"/>
  </w:style>
  <w:style w:type="paragraph" w:customStyle="1" w:styleId="61794F8242504758B580C548FE2D35FC">
    <w:name w:val="61794F8242504758B580C548FE2D35FC"/>
    <w:rsid w:val="002723F7"/>
  </w:style>
  <w:style w:type="paragraph" w:customStyle="1" w:styleId="D663BDD2D2814698BC4BF7028A6D5F2B">
    <w:name w:val="D663BDD2D2814698BC4BF7028A6D5F2B"/>
    <w:rsid w:val="002723F7"/>
  </w:style>
  <w:style w:type="paragraph" w:customStyle="1" w:styleId="B77FD3D870BC4352A8892EB4A082430A">
    <w:name w:val="B77FD3D870BC4352A8892EB4A082430A"/>
    <w:rsid w:val="002723F7"/>
  </w:style>
  <w:style w:type="paragraph" w:customStyle="1" w:styleId="F43041C5961646EC8A8EE8783A75E4AC">
    <w:name w:val="F43041C5961646EC8A8EE8783A75E4AC"/>
    <w:rsid w:val="002723F7"/>
  </w:style>
  <w:style w:type="paragraph" w:customStyle="1" w:styleId="580667265FB24214A3FC107781E38355">
    <w:name w:val="580667265FB24214A3FC107781E38355"/>
    <w:rsid w:val="002723F7"/>
  </w:style>
  <w:style w:type="paragraph" w:customStyle="1" w:styleId="A6D54FEE3FC644DF819DF99417D68579">
    <w:name w:val="A6D54FEE3FC644DF819DF99417D68579"/>
    <w:rsid w:val="00272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wKmH6pLWlQx8kyiPp+YApN/Pw==">AMUW2mUx8jV9Tu+ja9df4ZU6QieQnkFFL5x28rck8vSZFKuOtcioqeI2LwLGoc/ewflEI0TF9X0den6JXyh7fWqUzkcG9xLlyr8RRhGk1RxBlRohCBKpMHwDM+NC6EX1VtQnyifS/xCD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Fossati</dc:creator>
  <cp:lastModifiedBy>ANGELA CATALDI</cp:lastModifiedBy>
  <cp:revision>3</cp:revision>
  <dcterms:created xsi:type="dcterms:W3CDTF">2022-10-03T15:43:00Z</dcterms:created>
  <dcterms:modified xsi:type="dcterms:W3CDTF">2022-10-04T07:16:00Z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