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8142" w14:textId="77777777" w:rsidR="00042EA8" w:rsidRDefault="00042EA8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6DC671E7" w14:textId="77777777" w:rsidR="00042EA8" w:rsidRDefault="00042EA8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54517D88" w14:textId="21AB52C6" w:rsidR="003D0C81" w:rsidRDefault="36333264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sz w:val="28"/>
        </w:rPr>
        <w:t xml:space="preserve">Il Freedom of </w:t>
      </w:r>
      <w:proofErr w:type="spellStart"/>
      <w:r>
        <w:rPr>
          <w:rFonts w:ascii="Roboto" w:hAnsi="Roboto"/>
          <w:b/>
          <w:sz w:val="28"/>
        </w:rPr>
        <w:t>Mobility</w:t>
      </w:r>
      <w:proofErr w:type="spellEnd"/>
      <w:r>
        <w:rPr>
          <w:rFonts w:ascii="Roboto" w:hAnsi="Roboto"/>
          <w:b/>
          <w:sz w:val="28"/>
        </w:rPr>
        <w:t xml:space="preserve"> Forum annuncia il “Tema dell’anno” 2023 e                       il facilitatore dell</w:t>
      </w:r>
      <w:r w:rsidR="008631FE">
        <w:rPr>
          <w:rFonts w:ascii="Roboto" w:hAnsi="Roboto"/>
          <w:b/>
          <w:sz w:val="28"/>
        </w:rPr>
        <w:t>’</w:t>
      </w:r>
      <w:r>
        <w:rPr>
          <w:rFonts w:ascii="Roboto" w:hAnsi="Roboto"/>
          <w:b/>
          <w:sz w:val="28"/>
        </w:rPr>
        <w:t>evento per il dibattito digitale del 29 marzo</w:t>
      </w:r>
    </w:p>
    <w:p w14:paraId="642861D1" w14:textId="77777777" w:rsidR="008F1FA4" w:rsidRDefault="008F1FA4" w:rsidP="008F1FA4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62FEDC0D" w14:textId="62DA0492" w:rsidR="001709CF" w:rsidRDefault="6DFB8829" w:rsidP="001709CF">
      <w:pPr>
        <w:spacing w:after="0" w:line="276" w:lineRule="auto"/>
        <w:ind w:right="-180"/>
        <w:rPr>
          <w:rFonts w:ascii="Roboto" w:hAnsi="Roboto"/>
          <w:i/>
          <w:iCs/>
          <w:sz w:val="24"/>
          <w:szCs w:val="24"/>
        </w:rPr>
      </w:pPr>
      <w:r>
        <w:rPr>
          <w:rFonts w:ascii="Roboto" w:hAnsi="Roboto"/>
          <w:i/>
          <w:sz w:val="24"/>
        </w:rPr>
        <w:t>Il tema dell’anno</w:t>
      </w:r>
      <w:r w:rsidR="00E543EF">
        <w:rPr>
          <w:rFonts w:ascii="Roboto" w:hAnsi="Roboto"/>
          <w:i/>
          <w:sz w:val="24"/>
        </w:rPr>
        <w:t xml:space="preserve"> affronta</w:t>
      </w:r>
      <w:r w:rsidR="000B5360">
        <w:rPr>
          <w:rFonts w:ascii="Roboto" w:hAnsi="Roboto"/>
          <w:i/>
          <w:sz w:val="24"/>
        </w:rPr>
        <w:t xml:space="preserve"> </w:t>
      </w:r>
      <w:r>
        <w:rPr>
          <w:rFonts w:ascii="Roboto" w:hAnsi="Roboto"/>
          <w:i/>
          <w:sz w:val="24"/>
        </w:rPr>
        <w:t xml:space="preserve">uno dei problemi più urgenti </w:t>
      </w:r>
      <w:r w:rsidR="00D03B31">
        <w:rPr>
          <w:rFonts w:ascii="Roboto" w:hAnsi="Roboto"/>
          <w:i/>
          <w:sz w:val="24"/>
        </w:rPr>
        <w:t>legati al</w:t>
      </w:r>
      <w:r w:rsidR="00F211BD">
        <w:rPr>
          <w:rFonts w:ascii="Roboto" w:hAnsi="Roboto"/>
          <w:i/>
          <w:sz w:val="24"/>
        </w:rPr>
        <w:t>l</w:t>
      </w:r>
      <w:r>
        <w:rPr>
          <w:rFonts w:ascii="Roboto" w:hAnsi="Roboto"/>
          <w:i/>
          <w:sz w:val="24"/>
        </w:rPr>
        <w:t xml:space="preserve">a mobilità nel </w:t>
      </w:r>
      <w:r w:rsidR="00F42000">
        <w:rPr>
          <w:rFonts w:ascii="Roboto" w:hAnsi="Roboto"/>
          <w:i/>
          <w:sz w:val="24"/>
        </w:rPr>
        <w:t>contesto</w:t>
      </w:r>
      <w:r w:rsidR="00E543EF">
        <w:rPr>
          <w:rFonts w:ascii="Roboto" w:hAnsi="Roboto"/>
          <w:i/>
          <w:sz w:val="24"/>
        </w:rPr>
        <w:t xml:space="preserve"> attuale</w:t>
      </w:r>
      <w:r>
        <w:rPr>
          <w:rFonts w:ascii="Roboto" w:hAnsi="Roboto"/>
          <w:i/>
          <w:sz w:val="24"/>
        </w:rPr>
        <w:t>:</w:t>
      </w:r>
    </w:p>
    <w:p w14:paraId="2314B671" w14:textId="60EE3BEA" w:rsidR="008F1FA4" w:rsidRPr="00AE4632" w:rsidRDefault="00CD242E" w:rsidP="001709CF">
      <w:pPr>
        <w:spacing w:after="0" w:line="276" w:lineRule="auto"/>
        <w:rPr>
          <w:rFonts w:ascii="Roboto" w:hAnsi="Roboto"/>
          <w:i/>
          <w:iCs/>
          <w:sz w:val="24"/>
          <w:szCs w:val="24"/>
        </w:rPr>
      </w:pPr>
      <w:r>
        <w:rPr>
          <w:rFonts w:ascii="Roboto" w:hAnsi="Roboto"/>
          <w:i/>
          <w:sz w:val="24"/>
        </w:rPr>
        <w:t xml:space="preserve"> "In un mondo </w:t>
      </w:r>
      <w:proofErr w:type="spellStart"/>
      <w:r>
        <w:rPr>
          <w:rFonts w:ascii="Roboto" w:hAnsi="Roboto"/>
          <w:i/>
          <w:sz w:val="24"/>
        </w:rPr>
        <w:t>decarbonizzato</w:t>
      </w:r>
      <w:proofErr w:type="spellEnd"/>
      <w:r>
        <w:rPr>
          <w:rFonts w:ascii="Roboto" w:hAnsi="Roboto"/>
          <w:i/>
          <w:sz w:val="24"/>
        </w:rPr>
        <w:t xml:space="preserve">, la mobilità sarà </w:t>
      </w:r>
      <w:r w:rsidR="00D54E99">
        <w:rPr>
          <w:rFonts w:ascii="Roboto" w:hAnsi="Roboto"/>
          <w:i/>
          <w:sz w:val="24"/>
        </w:rPr>
        <w:t xml:space="preserve">libera e </w:t>
      </w:r>
      <w:r>
        <w:rPr>
          <w:rFonts w:ascii="Roboto" w:hAnsi="Roboto"/>
          <w:i/>
          <w:sz w:val="24"/>
        </w:rPr>
        <w:t>accessibile solo a pochi fortunati?"</w:t>
      </w:r>
    </w:p>
    <w:p w14:paraId="4D2D292E" w14:textId="77777777" w:rsidR="008F1FA4" w:rsidRPr="007034F2" w:rsidRDefault="008F1FA4" w:rsidP="008F1FA4">
      <w:pPr>
        <w:spacing w:after="0" w:line="240" w:lineRule="auto"/>
        <w:jc w:val="center"/>
        <w:rPr>
          <w:rFonts w:ascii="Roboto" w:hAnsi="Roboto"/>
          <w:b/>
          <w:bCs/>
        </w:rPr>
      </w:pPr>
    </w:p>
    <w:p w14:paraId="2D56D292" w14:textId="2E7D68E9" w:rsidR="63B617EF" w:rsidRPr="00333D00" w:rsidRDefault="00D075FD" w:rsidP="00962203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Il “Tema dell’anno 2023” intende promuovere un confronto aperto sui costi ambientali, sociali e finanziari </w:t>
      </w:r>
      <w:r w:rsidR="00C81D1B">
        <w:rPr>
          <w:rFonts w:ascii="Roboto" w:hAnsi="Roboto"/>
        </w:rPr>
        <w:t>indispensabili</w:t>
      </w:r>
      <w:r w:rsidR="00E2184A">
        <w:rPr>
          <w:rFonts w:ascii="Roboto" w:hAnsi="Roboto"/>
        </w:rPr>
        <w:t xml:space="preserve"> </w:t>
      </w:r>
      <w:r w:rsidR="00E776D4">
        <w:rPr>
          <w:rFonts w:ascii="Roboto" w:hAnsi="Roboto"/>
        </w:rPr>
        <w:t>a</w:t>
      </w:r>
      <w:r w:rsidR="00E2184A">
        <w:rPr>
          <w:rFonts w:ascii="Roboto" w:hAnsi="Roboto"/>
        </w:rPr>
        <w:t xml:space="preserve"> garantire</w:t>
      </w:r>
      <w:r>
        <w:rPr>
          <w:rFonts w:ascii="Roboto" w:hAnsi="Roboto"/>
        </w:rPr>
        <w:t xml:space="preserve"> una mobilità accessibile, sicura e sostenibile</w:t>
      </w:r>
    </w:p>
    <w:p w14:paraId="37FB44C0" w14:textId="3CC57147" w:rsidR="126E23CB" w:rsidRDefault="126E23CB" w:rsidP="6A0CC0F3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Cecilia Edwards, partner di </w:t>
      </w:r>
      <w:proofErr w:type="spellStart"/>
      <w:r>
        <w:rPr>
          <w:rFonts w:ascii="Roboto" w:hAnsi="Roboto"/>
        </w:rPr>
        <w:t>Wavestone</w:t>
      </w:r>
      <w:proofErr w:type="spellEnd"/>
      <w:r>
        <w:rPr>
          <w:rFonts w:ascii="Roboto" w:hAnsi="Roboto"/>
        </w:rPr>
        <w:t xml:space="preserve">, </w:t>
      </w:r>
      <w:r w:rsidR="00965DC6">
        <w:rPr>
          <w:rFonts w:ascii="Roboto" w:hAnsi="Roboto"/>
        </w:rPr>
        <w:t>moderer</w:t>
      </w:r>
      <w:r>
        <w:rPr>
          <w:rFonts w:ascii="Roboto" w:hAnsi="Roboto"/>
        </w:rPr>
        <w:t>à il dibattito digitale in diretta</w:t>
      </w:r>
    </w:p>
    <w:p w14:paraId="1F52D903" w14:textId="782C0717" w:rsidR="004B7B86" w:rsidRPr="007034F2" w:rsidRDefault="004B7B86" w:rsidP="004B7B86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Il Freedom of </w:t>
      </w:r>
      <w:proofErr w:type="spellStart"/>
      <w:r>
        <w:rPr>
          <w:rFonts w:ascii="Roboto" w:hAnsi="Roboto"/>
        </w:rPr>
        <w:t>Mobility</w:t>
      </w:r>
      <w:proofErr w:type="spellEnd"/>
      <w:r>
        <w:rPr>
          <w:rFonts w:ascii="Roboto" w:hAnsi="Roboto"/>
        </w:rPr>
        <w:t xml:space="preserve"> Forum ospiterà un gruppo di relatori che condivideranno un approccio a 360° e basato sui fatti, finalizzato a preservare </w:t>
      </w:r>
      <w:r w:rsidR="00D54E99">
        <w:rPr>
          <w:rFonts w:ascii="Roboto" w:hAnsi="Roboto"/>
        </w:rPr>
        <w:t>la</w:t>
      </w:r>
      <w:r>
        <w:rPr>
          <w:rFonts w:ascii="Roboto" w:hAnsi="Roboto"/>
        </w:rPr>
        <w:t xml:space="preserve"> mobilità</w:t>
      </w:r>
      <w:r w:rsidR="00D54E99">
        <w:rPr>
          <w:rFonts w:ascii="Roboto" w:hAnsi="Roboto"/>
        </w:rPr>
        <w:t xml:space="preserve"> libera e accessibile</w:t>
      </w:r>
    </w:p>
    <w:p w14:paraId="087630CD" w14:textId="77777777" w:rsidR="003D0C81" w:rsidRPr="007034F2" w:rsidRDefault="003D0C81" w:rsidP="00721CD5">
      <w:pPr>
        <w:spacing w:after="0" w:line="240" w:lineRule="auto"/>
        <w:rPr>
          <w:rFonts w:ascii="Roboto" w:hAnsi="Roboto"/>
        </w:rPr>
      </w:pPr>
    </w:p>
    <w:p w14:paraId="2DDFE59C" w14:textId="44932BA7" w:rsidR="008E69DE" w:rsidRDefault="09370AE8" w:rsidP="6A0CC0F3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AMSTERDAM, 8 febbraio 2023 – Il </w:t>
      </w:r>
      <w:bookmarkStart w:id="0" w:name="_Hlk124963893"/>
      <w:r>
        <w:rPr>
          <w:rFonts w:ascii="Roboto" w:hAnsi="Roboto"/>
        </w:rPr>
        <w:t xml:space="preserve">Freedom of </w:t>
      </w:r>
      <w:proofErr w:type="spellStart"/>
      <w:r>
        <w:rPr>
          <w:rFonts w:ascii="Roboto" w:hAnsi="Roboto"/>
        </w:rPr>
        <w:t>Mobility</w:t>
      </w:r>
      <w:proofErr w:type="spellEnd"/>
      <w:r>
        <w:rPr>
          <w:rFonts w:ascii="Roboto" w:hAnsi="Roboto"/>
        </w:rPr>
        <w:t xml:space="preserve"> Forum</w:t>
      </w:r>
      <w:bookmarkEnd w:id="0"/>
      <w:r>
        <w:rPr>
          <w:rFonts w:ascii="Roboto" w:hAnsi="Roboto"/>
        </w:rPr>
        <w:t xml:space="preserve">, </w:t>
      </w:r>
      <w:r w:rsidR="0034309E">
        <w:rPr>
          <w:rFonts w:ascii="Roboto" w:hAnsi="Roboto"/>
        </w:rPr>
        <w:t xml:space="preserve">promosso </w:t>
      </w:r>
      <w:r>
        <w:rPr>
          <w:rFonts w:ascii="Roboto" w:hAnsi="Roboto"/>
        </w:rPr>
        <w:t xml:space="preserve">da </w:t>
      </w:r>
      <w:hyperlink r:id="rId10">
        <w:r>
          <w:rPr>
            <w:rStyle w:val="Hyperlink"/>
            <w:rFonts w:ascii="Roboto" w:hAnsi="Roboto"/>
          </w:rPr>
          <w:t>Stellantis</w:t>
        </w:r>
      </w:hyperlink>
      <w:r>
        <w:rPr>
          <w:rFonts w:ascii="Roboto" w:hAnsi="Roboto"/>
        </w:rPr>
        <w:t xml:space="preserve"> e gestito da </w:t>
      </w:r>
      <w:hyperlink r:id="rId11">
        <w:proofErr w:type="spellStart"/>
        <w:r>
          <w:rPr>
            <w:rStyle w:val="Hyperlink"/>
            <w:rFonts w:ascii="Roboto" w:hAnsi="Roboto"/>
          </w:rPr>
          <w:t>Wavestone</w:t>
        </w:r>
        <w:proofErr w:type="spellEnd"/>
      </w:hyperlink>
      <w:r>
        <w:rPr>
          <w:rFonts w:ascii="Roboto" w:hAnsi="Roboto"/>
        </w:rPr>
        <w:t xml:space="preserve"> in qualità di terza parte indipendente, ha annunciato oggi il “Tema dell</w:t>
      </w:r>
      <w:r w:rsidR="008631FE">
        <w:rPr>
          <w:rFonts w:ascii="Roboto" w:hAnsi="Roboto"/>
        </w:rPr>
        <w:t>’</w:t>
      </w:r>
      <w:r>
        <w:rPr>
          <w:rFonts w:ascii="Roboto" w:hAnsi="Roboto"/>
        </w:rPr>
        <w:t xml:space="preserve">anno” per l’edizione inaugurale del dibattito digitale in diretta: </w:t>
      </w:r>
      <w:r>
        <w:rPr>
          <w:rFonts w:ascii="Roboto" w:hAnsi="Roboto"/>
          <w:i/>
        </w:rPr>
        <w:t xml:space="preserve">"In un mondo </w:t>
      </w:r>
      <w:proofErr w:type="spellStart"/>
      <w:r>
        <w:rPr>
          <w:rFonts w:ascii="Roboto" w:hAnsi="Roboto"/>
          <w:i/>
        </w:rPr>
        <w:t>decarbonizzato</w:t>
      </w:r>
      <w:proofErr w:type="spellEnd"/>
      <w:r>
        <w:rPr>
          <w:rFonts w:ascii="Roboto" w:hAnsi="Roboto"/>
          <w:i/>
        </w:rPr>
        <w:t xml:space="preserve">, la mobilità sarà </w:t>
      </w:r>
      <w:r w:rsidR="00D54E99">
        <w:rPr>
          <w:rFonts w:ascii="Roboto" w:hAnsi="Roboto"/>
          <w:i/>
        </w:rPr>
        <w:t xml:space="preserve">libera e </w:t>
      </w:r>
      <w:r>
        <w:rPr>
          <w:rFonts w:ascii="Roboto" w:hAnsi="Roboto"/>
          <w:i/>
        </w:rPr>
        <w:t>accessibile solo a pochi fortunati?”</w:t>
      </w:r>
    </w:p>
    <w:p w14:paraId="0062F910" w14:textId="77777777" w:rsidR="008E69DE" w:rsidRDefault="008E69DE" w:rsidP="6A0CC0F3">
      <w:pPr>
        <w:spacing w:after="0" w:line="240" w:lineRule="auto"/>
        <w:rPr>
          <w:rFonts w:ascii="Roboto" w:hAnsi="Roboto"/>
        </w:rPr>
      </w:pPr>
    </w:p>
    <w:p w14:paraId="1385109F" w14:textId="174B8AEF" w:rsidR="0006534E" w:rsidRDefault="2E484560" w:rsidP="0006534E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Il dibattito indagherà i costi ambientali, sociali e finanziari </w:t>
      </w:r>
      <w:r w:rsidR="003376AD" w:rsidRPr="003376AD">
        <w:rPr>
          <w:rFonts w:ascii="Roboto" w:hAnsi="Roboto"/>
        </w:rPr>
        <w:t xml:space="preserve">indispensabili </w:t>
      </w:r>
      <w:r w:rsidR="003376AD">
        <w:rPr>
          <w:rFonts w:ascii="Roboto" w:hAnsi="Roboto"/>
        </w:rPr>
        <w:t xml:space="preserve">a </w:t>
      </w:r>
      <w:r>
        <w:rPr>
          <w:rFonts w:ascii="Roboto" w:hAnsi="Roboto"/>
        </w:rPr>
        <w:t xml:space="preserve">garantire a tutti una mobilità </w:t>
      </w:r>
      <w:r w:rsidR="00302C7D">
        <w:rPr>
          <w:rFonts w:ascii="Roboto" w:hAnsi="Roboto"/>
        </w:rPr>
        <w:t xml:space="preserve">libera, </w:t>
      </w:r>
      <w:r>
        <w:rPr>
          <w:rFonts w:ascii="Roboto" w:hAnsi="Roboto"/>
        </w:rPr>
        <w:t>accessibile, sostenibile</w:t>
      </w:r>
      <w:r w:rsidR="002F4FE4">
        <w:rPr>
          <w:rFonts w:ascii="Roboto" w:hAnsi="Roboto"/>
        </w:rPr>
        <w:t xml:space="preserve"> e sicura</w:t>
      </w:r>
      <w:r>
        <w:rPr>
          <w:rFonts w:ascii="Roboto" w:hAnsi="Roboto"/>
        </w:rPr>
        <w:t>, nonché l</w:t>
      </w:r>
      <w:r w:rsidR="004B1C32">
        <w:rPr>
          <w:rFonts w:ascii="Roboto" w:hAnsi="Roboto"/>
        </w:rPr>
        <w:t>’influenza dello</w:t>
      </w:r>
      <w:r>
        <w:rPr>
          <w:rFonts w:ascii="Roboto" w:hAnsi="Roboto"/>
        </w:rPr>
        <w:t xml:space="preserve"> status socioeconomico </w:t>
      </w:r>
      <w:r w:rsidR="002F1380">
        <w:rPr>
          <w:rFonts w:ascii="Roboto" w:hAnsi="Roboto"/>
        </w:rPr>
        <w:t xml:space="preserve">e </w:t>
      </w:r>
      <w:r>
        <w:rPr>
          <w:rFonts w:ascii="Roboto" w:hAnsi="Roboto"/>
        </w:rPr>
        <w:t>geografico sull’accesso alla mobilità</w:t>
      </w:r>
      <w:r w:rsidR="002F1380">
        <w:rPr>
          <w:rFonts w:ascii="Roboto" w:hAnsi="Roboto"/>
        </w:rPr>
        <w:t xml:space="preserve"> stessa</w:t>
      </w:r>
      <w:r>
        <w:rPr>
          <w:rFonts w:ascii="Roboto" w:hAnsi="Roboto"/>
        </w:rPr>
        <w:t xml:space="preserve">. </w:t>
      </w:r>
      <w:r w:rsidR="0032231F">
        <w:rPr>
          <w:rFonts w:ascii="Roboto" w:hAnsi="Roboto"/>
        </w:rPr>
        <w:t xml:space="preserve">A </w:t>
      </w:r>
      <w:r w:rsidR="0032231F" w:rsidRPr="0032231F">
        <w:rPr>
          <w:rFonts w:ascii="Roboto" w:hAnsi="Roboto"/>
        </w:rPr>
        <w:t>modera</w:t>
      </w:r>
      <w:r w:rsidR="0032231F">
        <w:rPr>
          <w:rFonts w:ascii="Roboto" w:hAnsi="Roboto"/>
        </w:rPr>
        <w:t xml:space="preserve">re </w:t>
      </w:r>
      <w:r w:rsidR="0032231F" w:rsidRPr="0032231F">
        <w:rPr>
          <w:rFonts w:ascii="Roboto" w:hAnsi="Roboto"/>
        </w:rPr>
        <w:t>il confronto aperto tra i partecipanti al</w:t>
      </w:r>
      <w:r w:rsidR="00552B29">
        <w:rPr>
          <w:rFonts w:ascii="Roboto" w:hAnsi="Roboto"/>
        </w:rPr>
        <w:t>l’evento</w:t>
      </w:r>
      <w:r w:rsidR="0032231F">
        <w:rPr>
          <w:rFonts w:ascii="Roboto" w:hAnsi="Roboto"/>
        </w:rPr>
        <w:t xml:space="preserve"> sarà</w:t>
      </w:r>
      <w:r w:rsidR="0032231F" w:rsidRPr="0032231F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Cecilia R. Edwards, partner di </w:t>
      </w:r>
      <w:proofErr w:type="spellStart"/>
      <w:r>
        <w:rPr>
          <w:rFonts w:ascii="Roboto" w:hAnsi="Roboto"/>
        </w:rPr>
        <w:t>Wavestone</w:t>
      </w:r>
      <w:proofErr w:type="spellEnd"/>
      <w:r>
        <w:rPr>
          <w:rFonts w:ascii="Roboto" w:hAnsi="Roboto"/>
        </w:rPr>
        <w:t>, società di consulenza globale specializzata nella trasformazione aziendale, annoverata da Forbes tra le “Migliori società di consulenza manageriale del mondo” nel 2022.</w:t>
      </w:r>
    </w:p>
    <w:p w14:paraId="101224CF" w14:textId="77777777" w:rsidR="0006534E" w:rsidRDefault="0006534E" w:rsidP="0006534E">
      <w:pPr>
        <w:spacing w:after="0" w:line="240" w:lineRule="auto"/>
        <w:rPr>
          <w:rFonts w:ascii="Roboto" w:hAnsi="Roboto"/>
        </w:rPr>
      </w:pPr>
    </w:p>
    <w:p w14:paraId="09F1C3C0" w14:textId="10E841A9" w:rsidR="00933267" w:rsidRDefault="00925700" w:rsidP="00933267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“Questo sforzo di trasformazione collaborativo globale ha il potenziale per influire concretamente sulla qualità di vita </w:t>
      </w:r>
      <w:r w:rsidR="007335DC">
        <w:rPr>
          <w:rFonts w:ascii="Roboto" w:hAnsi="Roboto"/>
        </w:rPr>
        <w:t xml:space="preserve">della collettività </w:t>
      </w:r>
      <w:r>
        <w:rPr>
          <w:rFonts w:ascii="Roboto" w:hAnsi="Roboto"/>
        </w:rPr>
        <w:t xml:space="preserve">e sul futuro del nostro pianeta”, ha dichiarato Cecilia Edwards. “Sono entusiasta di </w:t>
      </w:r>
      <w:r w:rsidR="007335DC">
        <w:rPr>
          <w:rFonts w:ascii="Roboto" w:hAnsi="Roboto"/>
        </w:rPr>
        <w:t xml:space="preserve">moderare </w:t>
      </w:r>
      <w:r>
        <w:rPr>
          <w:rFonts w:ascii="Roboto" w:hAnsi="Roboto"/>
        </w:rPr>
        <w:t>il dibattito e di contribuire a far emergere nuove idee capaci di avere un impatto</w:t>
      </w:r>
      <w:r w:rsidR="00D34595">
        <w:rPr>
          <w:rFonts w:ascii="Roboto" w:hAnsi="Roboto"/>
        </w:rPr>
        <w:t xml:space="preserve"> concreto</w:t>
      </w:r>
      <w:r>
        <w:rPr>
          <w:rFonts w:ascii="Roboto" w:hAnsi="Roboto"/>
        </w:rPr>
        <w:t>.”</w:t>
      </w:r>
    </w:p>
    <w:p w14:paraId="37C2D4DB" w14:textId="77777777" w:rsidR="00A65B3F" w:rsidRDefault="00A65B3F" w:rsidP="0006534E">
      <w:pPr>
        <w:spacing w:after="0" w:line="240" w:lineRule="auto"/>
        <w:rPr>
          <w:rFonts w:ascii="Roboto" w:hAnsi="Roboto"/>
        </w:rPr>
      </w:pPr>
    </w:p>
    <w:p w14:paraId="041E28C1" w14:textId="392BA585" w:rsidR="00933267" w:rsidRDefault="00042EA8" w:rsidP="0006534E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Cecilia Edwards ha esperienza nella conduzione di gruppi di lavoro che vedono la collaborazione di leader aziendali, politici e filantropi su questioni sociali di primaria importanza. È inoltre co-conduttrice di un podcast mensile incentrato </w:t>
      </w:r>
      <w:r w:rsidR="001750D0">
        <w:rPr>
          <w:rFonts w:ascii="Roboto" w:hAnsi="Roboto"/>
        </w:rPr>
        <w:t xml:space="preserve">su come ottenere migliori </w:t>
      </w:r>
      <w:r>
        <w:rPr>
          <w:rFonts w:ascii="Roboto" w:hAnsi="Roboto"/>
        </w:rPr>
        <w:t>risultati aziendali nell’era digitale.</w:t>
      </w:r>
    </w:p>
    <w:p w14:paraId="0C10538D" w14:textId="77777777" w:rsidR="00A65B3F" w:rsidRDefault="00A65B3F" w:rsidP="0049109C">
      <w:pPr>
        <w:spacing w:after="0" w:line="240" w:lineRule="auto"/>
        <w:rPr>
          <w:rFonts w:ascii="Roboto" w:hAnsi="Roboto"/>
        </w:rPr>
      </w:pPr>
    </w:p>
    <w:p w14:paraId="756D4398" w14:textId="0981F390" w:rsidR="0049109C" w:rsidRDefault="002C1305" w:rsidP="0049109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Il “Tema dell’anno” è stato scelto dall’</w:t>
      </w:r>
      <w:proofErr w:type="spellStart"/>
      <w:r w:rsidR="004447D8">
        <w:fldChar w:fldCharType="begin"/>
      </w:r>
      <w:r w:rsidR="004447D8">
        <w:instrText xml:space="preserve"> HYPERLINK "https://www.freedomofmobilityforum.org/en/governance" \h </w:instrText>
      </w:r>
      <w:r w:rsidR="004447D8">
        <w:fldChar w:fldCharType="separate"/>
      </w:r>
      <w:r>
        <w:rPr>
          <w:rStyle w:val="Hyperlink"/>
          <w:rFonts w:ascii="Roboto" w:hAnsi="Roboto"/>
        </w:rPr>
        <w:t>Advisory</w:t>
      </w:r>
      <w:proofErr w:type="spellEnd"/>
      <w:r>
        <w:rPr>
          <w:rStyle w:val="Hyperlink"/>
          <w:rFonts w:ascii="Roboto" w:hAnsi="Roboto"/>
        </w:rPr>
        <w:t xml:space="preserve"> Board</w:t>
      </w:r>
      <w:r w:rsidR="004447D8">
        <w:rPr>
          <w:rStyle w:val="Hyperlink"/>
          <w:rFonts w:ascii="Roboto" w:hAnsi="Roboto"/>
        </w:rPr>
        <w:fldChar w:fldCharType="end"/>
      </w:r>
      <w:r>
        <w:rPr>
          <w:rFonts w:ascii="Roboto" w:hAnsi="Roboto"/>
        </w:rPr>
        <w:t xml:space="preserve"> del Freedom of </w:t>
      </w:r>
      <w:proofErr w:type="spellStart"/>
      <w:r>
        <w:rPr>
          <w:rFonts w:ascii="Roboto" w:hAnsi="Roboto"/>
        </w:rPr>
        <w:t>Mobility</w:t>
      </w:r>
      <w:proofErr w:type="spellEnd"/>
      <w:r>
        <w:rPr>
          <w:rFonts w:ascii="Roboto" w:hAnsi="Roboto"/>
        </w:rPr>
        <w:t xml:space="preserve"> Forum tra una serie di </w:t>
      </w:r>
      <w:r w:rsidR="00B24D9B">
        <w:rPr>
          <w:rFonts w:ascii="Roboto" w:hAnsi="Roboto"/>
        </w:rPr>
        <w:t>argomenti</w:t>
      </w:r>
      <w:r w:rsidR="00B24D9B" w:rsidDel="00B24D9B">
        <w:rPr>
          <w:rFonts w:ascii="Roboto" w:hAnsi="Roboto"/>
        </w:rPr>
        <w:t xml:space="preserve"> </w:t>
      </w:r>
      <w:r>
        <w:rPr>
          <w:rFonts w:ascii="Roboto" w:hAnsi="Roboto"/>
        </w:rPr>
        <w:t>chiave riguardanti la mobilità nel contesto degli obiettivi di sviluppo sostenibile. L’</w:t>
      </w:r>
      <w:proofErr w:type="spellStart"/>
      <w:r>
        <w:rPr>
          <w:rFonts w:ascii="Roboto" w:hAnsi="Roboto"/>
        </w:rPr>
        <w:t>Advisory</w:t>
      </w:r>
      <w:proofErr w:type="spellEnd"/>
      <w:r>
        <w:rPr>
          <w:rFonts w:ascii="Roboto" w:hAnsi="Roboto"/>
        </w:rPr>
        <w:t xml:space="preserve"> Board è composto da soggetti diversi, multiculturali e interdisciplinari, provenienti da </w:t>
      </w:r>
      <w:r w:rsidR="00437BB0">
        <w:rPr>
          <w:rFonts w:ascii="Roboto" w:hAnsi="Roboto"/>
        </w:rPr>
        <w:t xml:space="preserve">differenti </w:t>
      </w:r>
      <w:r>
        <w:rPr>
          <w:rFonts w:ascii="Roboto" w:hAnsi="Roboto"/>
        </w:rPr>
        <w:t>regioni e dai seguenti settori: mobilità, energia, tecnologia, università, scienza, giovani e società civile.</w:t>
      </w:r>
    </w:p>
    <w:p w14:paraId="3471B038" w14:textId="5875E93F" w:rsidR="00AA1A74" w:rsidRDefault="00AA1A74" w:rsidP="00EA61D0">
      <w:pPr>
        <w:spacing w:after="0" w:line="240" w:lineRule="auto"/>
        <w:rPr>
          <w:rFonts w:ascii="Roboto" w:hAnsi="Roboto"/>
        </w:rPr>
      </w:pPr>
    </w:p>
    <w:p w14:paraId="7EF23497" w14:textId="2BCA4040" w:rsidR="00721CD5" w:rsidRDefault="62F2DE87" w:rsidP="6A0CC0F3">
      <w:pPr>
        <w:spacing w:after="0" w:line="240" w:lineRule="auto"/>
        <w:rPr>
          <w:rFonts w:ascii="Roboto" w:eastAsia="Roboto" w:hAnsi="Roboto" w:cs="Roboto"/>
        </w:rPr>
      </w:pPr>
      <w:r>
        <w:rPr>
          <w:rFonts w:ascii="Roboto" w:hAnsi="Roboto"/>
        </w:rPr>
        <w:t>Previsto per il 29 marzo alle 14:30 CET/8:30 EST,</w:t>
      </w:r>
      <w:r w:rsidR="00006D96">
        <w:rPr>
          <w:rFonts w:ascii="Roboto" w:hAnsi="Roboto"/>
        </w:rPr>
        <w:t xml:space="preserve"> i</w:t>
      </w:r>
      <w:r>
        <w:rPr>
          <w:rFonts w:ascii="Roboto" w:hAnsi="Roboto"/>
        </w:rPr>
        <w:t xml:space="preserve">l dibattito digitale </w:t>
      </w:r>
      <w:r w:rsidR="00006D96">
        <w:rPr>
          <w:rFonts w:ascii="Roboto" w:hAnsi="Roboto"/>
        </w:rPr>
        <w:t xml:space="preserve">avrà una durata di </w:t>
      </w:r>
      <w:r>
        <w:rPr>
          <w:rFonts w:ascii="Roboto" w:hAnsi="Roboto"/>
        </w:rPr>
        <w:t>due ore</w:t>
      </w:r>
      <w:r w:rsidR="00006D96">
        <w:rPr>
          <w:rFonts w:ascii="Roboto" w:hAnsi="Roboto"/>
        </w:rPr>
        <w:t>. Maggiori dettagli</w:t>
      </w:r>
      <w:r>
        <w:rPr>
          <w:rFonts w:ascii="Roboto" w:hAnsi="Roboto"/>
        </w:rPr>
        <w:t xml:space="preserve"> saranno annunciati in prossimità del giorno dell</w:t>
      </w:r>
      <w:r w:rsidR="008631FE">
        <w:rPr>
          <w:rFonts w:ascii="Roboto" w:hAnsi="Roboto"/>
        </w:rPr>
        <w:t>’</w:t>
      </w:r>
      <w:r>
        <w:rPr>
          <w:rFonts w:ascii="Roboto" w:hAnsi="Roboto"/>
        </w:rPr>
        <w:t xml:space="preserve">evento. </w:t>
      </w:r>
      <w:r w:rsidR="0034309E">
        <w:rPr>
          <w:rFonts w:ascii="Roboto" w:hAnsi="Roboto"/>
        </w:rPr>
        <w:t>I risultati</w:t>
      </w:r>
      <w:r>
        <w:rPr>
          <w:rFonts w:ascii="Roboto" w:hAnsi="Roboto"/>
        </w:rPr>
        <w:t xml:space="preserve"> di ciascun Forum, inclus</w:t>
      </w:r>
      <w:r w:rsidR="00F71CF6">
        <w:rPr>
          <w:rFonts w:ascii="Roboto" w:hAnsi="Roboto"/>
        </w:rPr>
        <w:t xml:space="preserve">e le iniziative concrete </w:t>
      </w:r>
      <w:r>
        <w:rPr>
          <w:rFonts w:ascii="Roboto" w:hAnsi="Roboto"/>
        </w:rPr>
        <w:t xml:space="preserve">che i soggetti interessati potranno </w:t>
      </w:r>
      <w:r w:rsidR="00F71CF6">
        <w:rPr>
          <w:rFonts w:ascii="Roboto" w:hAnsi="Roboto"/>
        </w:rPr>
        <w:t xml:space="preserve">mettere in atto </w:t>
      </w:r>
      <w:r>
        <w:rPr>
          <w:rFonts w:ascii="Roboto" w:hAnsi="Roboto"/>
        </w:rPr>
        <w:t xml:space="preserve">nei rispettivi campi di attività, saranno </w:t>
      </w:r>
      <w:r w:rsidR="0083144C">
        <w:rPr>
          <w:rFonts w:ascii="Roboto" w:hAnsi="Roboto"/>
        </w:rPr>
        <w:t xml:space="preserve">pubblicate </w:t>
      </w:r>
      <w:r>
        <w:rPr>
          <w:rFonts w:ascii="Roboto" w:hAnsi="Roboto"/>
        </w:rPr>
        <w:t xml:space="preserve">sul sito web </w:t>
      </w:r>
      <w:hyperlink r:id="rId12">
        <w:r>
          <w:rPr>
            <w:rFonts w:ascii="Roboto" w:hAnsi="Roboto"/>
          </w:rPr>
          <w:t>freedomofmobilityforum.org</w:t>
        </w:r>
      </w:hyperlink>
      <w:r>
        <w:rPr>
          <w:rFonts w:ascii="Roboto" w:hAnsi="Roboto"/>
        </w:rPr>
        <w:t xml:space="preserve">. </w:t>
      </w:r>
      <w:r w:rsidR="007A291F">
        <w:rPr>
          <w:rFonts w:ascii="Roboto" w:hAnsi="Roboto"/>
        </w:rPr>
        <w:t>L</w:t>
      </w:r>
      <w:r>
        <w:rPr>
          <w:rFonts w:ascii="Roboto" w:hAnsi="Roboto"/>
        </w:rPr>
        <w:t xml:space="preserve">a piattaforma </w:t>
      </w:r>
      <w:r w:rsidR="007A291F">
        <w:rPr>
          <w:rFonts w:ascii="Roboto" w:hAnsi="Roboto"/>
        </w:rPr>
        <w:t xml:space="preserve">è attiva anche nei periodi </w:t>
      </w:r>
      <w:r w:rsidR="00C574CF">
        <w:rPr>
          <w:rFonts w:ascii="Roboto" w:hAnsi="Roboto"/>
        </w:rPr>
        <w:t xml:space="preserve">che </w:t>
      </w:r>
      <w:r w:rsidR="007A291F">
        <w:rPr>
          <w:rFonts w:ascii="Roboto" w:hAnsi="Roboto"/>
        </w:rPr>
        <w:t xml:space="preserve">separano le varie edizioni del Forum, </w:t>
      </w:r>
      <w:r w:rsidR="00716DC0">
        <w:rPr>
          <w:rFonts w:ascii="Roboto" w:hAnsi="Roboto"/>
        </w:rPr>
        <w:t xml:space="preserve">con </w:t>
      </w:r>
      <w:r>
        <w:rPr>
          <w:rFonts w:ascii="Roboto" w:hAnsi="Roboto"/>
        </w:rPr>
        <w:t xml:space="preserve">informazioni e contenuti </w:t>
      </w:r>
      <w:r w:rsidR="00C574CF">
        <w:rPr>
          <w:rFonts w:ascii="Roboto" w:hAnsi="Roboto"/>
        </w:rPr>
        <w:t>sempre aggiornati su</w:t>
      </w:r>
      <w:r>
        <w:rPr>
          <w:rFonts w:ascii="Roboto" w:hAnsi="Roboto"/>
        </w:rPr>
        <w:t>l “Tema dell</w:t>
      </w:r>
      <w:r w:rsidR="008631FE">
        <w:rPr>
          <w:rFonts w:ascii="Roboto" w:hAnsi="Roboto"/>
        </w:rPr>
        <w:t>’</w:t>
      </w:r>
      <w:r>
        <w:rPr>
          <w:rFonts w:ascii="Roboto" w:hAnsi="Roboto"/>
        </w:rPr>
        <w:t>anno”.</w:t>
      </w:r>
      <w:r>
        <w:rPr>
          <w:rFonts w:ascii="Roboto" w:hAnsi="Roboto"/>
          <w:sz w:val="21"/>
        </w:rPr>
        <w:t xml:space="preserve"> </w:t>
      </w:r>
    </w:p>
    <w:p w14:paraId="672D553A" w14:textId="0F17455A" w:rsidR="00721CD5" w:rsidRDefault="00721CD5" w:rsidP="6A0CC0F3">
      <w:pP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14:paraId="0506E976" w14:textId="77777777" w:rsidR="00042EA8" w:rsidRDefault="55110549" w:rsidP="00042EA8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Per seguire il Forum, visitare il sito web </w:t>
      </w:r>
      <w:hyperlink r:id="rId13">
        <w:r>
          <w:rPr>
            <w:rStyle w:val="Hyperlink"/>
            <w:rFonts w:ascii="Roboto" w:hAnsi="Roboto"/>
          </w:rPr>
          <w:t>www.freedomofmobilityforum.org/en/follow-us</w:t>
        </w:r>
      </w:hyperlink>
      <w:r>
        <w:rPr>
          <w:rFonts w:ascii="Roboto" w:hAnsi="Roboto"/>
        </w:rPr>
        <w:t>.</w:t>
      </w:r>
    </w:p>
    <w:p w14:paraId="0A4201B9" w14:textId="77777777" w:rsidR="00042EA8" w:rsidRDefault="00042EA8" w:rsidP="00042EA8">
      <w:pPr>
        <w:spacing w:after="0" w:line="240" w:lineRule="auto"/>
        <w:jc w:val="center"/>
        <w:rPr>
          <w:rFonts w:ascii="Roboto" w:hAnsi="Roboto"/>
        </w:rPr>
      </w:pPr>
    </w:p>
    <w:p w14:paraId="0516F2AD" w14:textId="710C91CB" w:rsidR="002600B5" w:rsidRDefault="00C72CF7" w:rsidP="00042EA8">
      <w:pPr>
        <w:spacing w:after="0" w:line="240" w:lineRule="auto"/>
        <w:jc w:val="center"/>
        <w:rPr>
          <w:rFonts w:ascii="Roboto" w:hAnsi="Roboto"/>
        </w:rPr>
      </w:pPr>
      <w:r>
        <w:rPr>
          <w:rFonts w:ascii="Roboto" w:hAnsi="Roboto"/>
        </w:rPr>
        <w:t>###</w:t>
      </w:r>
    </w:p>
    <w:p w14:paraId="561BE4E7" w14:textId="07295B32" w:rsidR="00C72CF7" w:rsidRDefault="00C72CF7" w:rsidP="00721CD5">
      <w:pPr>
        <w:spacing w:after="0" w:line="240" w:lineRule="auto"/>
        <w:rPr>
          <w:rFonts w:ascii="Roboto" w:hAnsi="Roboto"/>
        </w:rPr>
      </w:pPr>
    </w:p>
    <w:p w14:paraId="37762BEE" w14:textId="7E5D0E87" w:rsidR="002600B5" w:rsidRPr="00E467E0" w:rsidRDefault="002600B5" w:rsidP="00721CD5">
      <w:pPr>
        <w:spacing w:after="0"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</w:rPr>
        <w:t xml:space="preserve">Il Freedom of </w:t>
      </w:r>
      <w:proofErr w:type="spellStart"/>
      <w:r>
        <w:rPr>
          <w:rFonts w:ascii="Roboto" w:hAnsi="Roboto"/>
          <w:b/>
        </w:rPr>
        <w:t>Mobility</w:t>
      </w:r>
      <w:proofErr w:type="spellEnd"/>
      <w:r>
        <w:rPr>
          <w:rFonts w:ascii="Roboto" w:hAnsi="Roboto"/>
          <w:b/>
        </w:rPr>
        <w:t xml:space="preserve"> Forum </w:t>
      </w:r>
    </w:p>
    <w:p w14:paraId="5230DD36" w14:textId="002B9F9A" w:rsidR="009662E7" w:rsidRPr="007034F2" w:rsidRDefault="002600B5" w:rsidP="65C70E73">
      <w:pPr>
        <w:spacing w:after="0" w:line="240" w:lineRule="auto"/>
        <w:rPr>
          <w:rFonts w:ascii="Roboto" w:hAnsi="Roboto"/>
          <w:i/>
          <w:iCs/>
        </w:rPr>
      </w:pPr>
      <w:r>
        <w:rPr>
          <w:rFonts w:ascii="Roboto" w:hAnsi="Roboto"/>
          <w:i/>
        </w:rPr>
        <w:t xml:space="preserve">Il Freedom of </w:t>
      </w:r>
      <w:proofErr w:type="spellStart"/>
      <w:r>
        <w:rPr>
          <w:rFonts w:ascii="Roboto" w:hAnsi="Roboto"/>
          <w:i/>
        </w:rPr>
        <w:t>Mobility</w:t>
      </w:r>
      <w:proofErr w:type="spellEnd"/>
      <w:r>
        <w:rPr>
          <w:rFonts w:ascii="Roboto" w:hAnsi="Roboto"/>
          <w:i/>
        </w:rPr>
        <w:t xml:space="preserve"> Forum, organizzato da Stellantis e gestito da </w:t>
      </w:r>
      <w:proofErr w:type="spellStart"/>
      <w:r>
        <w:rPr>
          <w:rFonts w:ascii="Roboto" w:hAnsi="Roboto"/>
          <w:i/>
        </w:rPr>
        <w:t>Wavestone</w:t>
      </w:r>
      <w:proofErr w:type="spellEnd"/>
      <w:r>
        <w:rPr>
          <w:rFonts w:ascii="Roboto" w:hAnsi="Roboto"/>
          <w:i/>
        </w:rPr>
        <w:t xml:space="preserve"> in qualità di terza parte indipendente, è un incontro a livello internazionale di appassionat</w:t>
      </w:r>
      <w:r w:rsidR="00F92B52">
        <w:rPr>
          <w:rFonts w:ascii="Roboto" w:hAnsi="Roboto"/>
          <w:i/>
        </w:rPr>
        <w:t xml:space="preserve">i </w:t>
      </w:r>
      <w:proofErr w:type="spellStart"/>
      <w:r w:rsidR="00F92B52">
        <w:rPr>
          <w:rFonts w:ascii="Roboto" w:hAnsi="Roboto"/>
          <w:i/>
        </w:rPr>
        <w:t>problem</w:t>
      </w:r>
      <w:proofErr w:type="spellEnd"/>
      <w:r w:rsidR="00F92B52">
        <w:rPr>
          <w:rFonts w:ascii="Roboto" w:hAnsi="Roboto"/>
          <w:i/>
        </w:rPr>
        <w:t xml:space="preserve"> solver </w:t>
      </w:r>
      <w:r>
        <w:rPr>
          <w:rFonts w:ascii="Roboto" w:hAnsi="Roboto"/>
          <w:i/>
        </w:rPr>
        <w:t>impegnati in dibattiti basati sui fatt</w:t>
      </w:r>
      <w:r w:rsidR="00020C0A">
        <w:rPr>
          <w:rFonts w:ascii="Roboto" w:hAnsi="Roboto"/>
          <w:i/>
        </w:rPr>
        <w:t>i</w:t>
      </w:r>
      <w:r w:rsidR="00CF41BF">
        <w:rPr>
          <w:rFonts w:ascii="Roboto" w:hAnsi="Roboto"/>
          <w:i/>
        </w:rPr>
        <w:t>.</w:t>
      </w:r>
      <w:r w:rsidR="00020C0A">
        <w:rPr>
          <w:rFonts w:ascii="Roboto" w:hAnsi="Roboto"/>
          <w:i/>
        </w:rPr>
        <w:t xml:space="preserve"> </w:t>
      </w:r>
      <w:r w:rsidR="00A931E0">
        <w:rPr>
          <w:rFonts w:ascii="Roboto" w:hAnsi="Roboto"/>
          <w:i/>
        </w:rPr>
        <w:t>I partecipanti all’evento</w:t>
      </w:r>
      <w:r>
        <w:rPr>
          <w:rFonts w:ascii="Roboto" w:hAnsi="Roboto"/>
          <w:i/>
        </w:rPr>
        <w:t xml:space="preserve"> mettono in discussione lo status quo, ampliano le prospettive </w:t>
      </w:r>
      <w:r w:rsidR="00D81F40">
        <w:rPr>
          <w:rFonts w:ascii="Roboto" w:hAnsi="Roboto"/>
          <w:i/>
        </w:rPr>
        <w:t xml:space="preserve">di sviluppo </w:t>
      </w:r>
      <w:r>
        <w:rPr>
          <w:rFonts w:ascii="Roboto" w:hAnsi="Roboto"/>
          <w:i/>
        </w:rPr>
        <w:t xml:space="preserve">e identificano </w:t>
      </w:r>
      <w:r w:rsidR="00BF1E63">
        <w:rPr>
          <w:rFonts w:ascii="Roboto" w:hAnsi="Roboto"/>
          <w:i/>
        </w:rPr>
        <w:t>soluzioni innovative.</w:t>
      </w:r>
      <w:r>
        <w:rPr>
          <w:rFonts w:ascii="Roboto" w:hAnsi="Roboto"/>
          <w:i/>
        </w:rPr>
        <w:t xml:space="preserve"> </w:t>
      </w:r>
      <w:r w:rsidR="00BF1E63">
        <w:rPr>
          <w:rFonts w:ascii="Roboto" w:hAnsi="Roboto"/>
          <w:i/>
        </w:rPr>
        <w:t xml:space="preserve">L’obiettivo è </w:t>
      </w:r>
      <w:r>
        <w:rPr>
          <w:rFonts w:ascii="Roboto" w:hAnsi="Roboto"/>
          <w:i/>
        </w:rPr>
        <w:t>consentire un</w:t>
      </w:r>
      <w:r w:rsidR="00A9574F">
        <w:rPr>
          <w:rFonts w:ascii="Roboto" w:hAnsi="Roboto"/>
          <w:i/>
        </w:rPr>
        <w:t xml:space="preserve">a </w:t>
      </w:r>
      <w:r>
        <w:rPr>
          <w:rFonts w:ascii="Roboto" w:hAnsi="Roboto"/>
          <w:i/>
        </w:rPr>
        <w:t xml:space="preserve">mobilità </w:t>
      </w:r>
      <w:r w:rsidR="00A9574F">
        <w:rPr>
          <w:rFonts w:ascii="Roboto" w:hAnsi="Roboto"/>
          <w:i/>
        </w:rPr>
        <w:t xml:space="preserve">libera, </w:t>
      </w:r>
      <w:r>
        <w:rPr>
          <w:rFonts w:ascii="Roboto" w:hAnsi="Roboto"/>
          <w:i/>
        </w:rPr>
        <w:t>accessibile</w:t>
      </w:r>
      <w:r w:rsidR="002F4FE4">
        <w:rPr>
          <w:rFonts w:ascii="Roboto" w:hAnsi="Roboto"/>
          <w:i/>
        </w:rPr>
        <w:t xml:space="preserve">, </w:t>
      </w:r>
      <w:r>
        <w:rPr>
          <w:rFonts w:ascii="Roboto" w:hAnsi="Roboto"/>
          <w:i/>
        </w:rPr>
        <w:t>sostenibile</w:t>
      </w:r>
      <w:r w:rsidR="002F4FE4">
        <w:rPr>
          <w:rFonts w:ascii="Roboto" w:hAnsi="Roboto"/>
          <w:i/>
        </w:rPr>
        <w:t xml:space="preserve"> e sicura</w:t>
      </w:r>
      <w:r>
        <w:rPr>
          <w:rFonts w:ascii="Roboto" w:hAnsi="Roboto"/>
          <w:i/>
        </w:rPr>
        <w:t xml:space="preserve"> a una società che affronta </w:t>
      </w:r>
      <w:r w:rsidR="00E86DF4">
        <w:rPr>
          <w:rFonts w:ascii="Roboto" w:hAnsi="Roboto"/>
          <w:i/>
        </w:rPr>
        <w:t>gli effetti</w:t>
      </w:r>
      <w:r>
        <w:rPr>
          <w:rFonts w:ascii="Roboto" w:hAnsi="Roboto"/>
          <w:i/>
        </w:rPr>
        <w:t xml:space="preserve"> del riscaldamento globale. Per maggiori informazioni, </w:t>
      </w:r>
      <w:r w:rsidR="00523530">
        <w:rPr>
          <w:rFonts w:ascii="Roboto" w:hAnsi="Roboto"/>
          <w:i/>
        </w:rPr>
        <w:t xml:space="preserve">visitare </w:t>
      </w:r>
      <w:r>
        <w:rPr>
          <w:rFonts w:ascii="Roboto" w:hAnsi="Roboto"/>
          <w:i/>
        </w:rPr>
        <w:t xml:space="preserve">il sito: </w:t>
      </w:r>
      <w:hyperlink r:id="rId14">
        <w:r>
          <w:rPr>
            <w:rStyle w:val="Hyperlink"/>
            <w:rFonts w:ascii="Roboto" w:hAnsi="Roboto"/>
            <w:i/>
          </w:rPr>
          <w:t>freedomofmobilityforum.org</w:t>
        </w:r>
      </w:hyperlink>
      <w:r>
        <w:rPr>
          <w:rFonts w:ascii="Roboto" w:hAnsi="Roboto"/>
          <w:i/>
        </w:rPr>
        <w:t xml:space="preserve">.    </w:t>
      </w:r>
    </w:p>
    <w:p w14:paraId="16053F23" w14:textId="77777777" w:rsidR="00721CD5" w:rsidRPr="007034F2" w:rsidRDefault="00721CD5" w:rsidP="00721CD5">
      <w:pPr>
        <w:spacing w:after="0" w:line="240" w:lineRule="auto"/>
        <w:rPr>
          <w:rFonts w:ascii="Roboto" w:hAnsi="Roboto"/>
          <w:b/>
          <w:bCs/>
        </w:rPr>
      </w:pPr>
    </w:p>
    <w:p w14:paraId="07075CDE" w14:textId="1036D03D" w:rsidR="005E4176" w:rsidRPr="00C46038" w:rsidRDefault="00174886" w:rsidP="00721CD5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b/>
        </w:rPr>
        <w:t>CONTATTI PER I MEDIA:</w:t>
      </w:r>
      <w:r>
        <w:rPr>
          <w:rFonts w:ascii="Roboto" w:hAnsi="Roboto"/>
        </w:rPr>
        <w:t xml:space="preserve"> </w:t>
      </w:r>
      <w:hyperlink r:id="rId15" w:history="1">
        <w:r>
          <w:rPr>
            <w:rStyle w:val="Hyperlink"/>
            <w:rFonts w:ascii="Roboto" w:hAnsi="Roboto"/>
          </w:rPr>
          <w:t>media_fom@freedomofmobilityforum.org</w:t>
        </w:r>
      </w:hyperlink>
    </w:p>
    <w:p w14:paraId="034DEABE" w14:textId="29E29EFA" w:rsidR="006E5FE6" w:rsidRPr="00C46038" w:rsidRDefault="006E5FE6" w:rsidP="00721CD5">
      <w:pPr>
        <w:spacing w:after="0" w:line="240" w:lineRule="auto"/>
        <w:rPr>
          <w:rFonts w:ascii="Roboto" w:hAnsi="Roboto"/>
        </w:rPr>
      </w:pPr>
    </w:p>
    <w:p w14:paraId="75F9B6F5" w14:textId="07ECC28E" w:rsidR="006E5FE6" w:rsidRPr="00C46038" w:rsidRDefault="006E5FE6" w:rsidP="00721CD5">
      <w:pPr>
        <w:spacing w:after="0" w:line="240" w:lineRule="auto"/>
        <w:rPr>
          <w:rFonts w:ascii="Roboto" w:hAnsi="Roboto"/>
        </w:rPr>
      </w:pPr>
    </w:p>
    <w:sectPr w:rsidR="006E5FE6" w:rsidRPr="00C46038" w:rsidSect="0001401D">
      <w:headerReference w:type="default" r:id="rId16"/>
      <w:pgSz w:w="12240" w:h="15840"/>
      <w:pgMar w:top="2344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0714" w14:textId="77777777" w:rsidR="00511917" w:rsidRDefault="00511917" w:rsidP="005E4176">
      <w:pPr>
        <w:spacing w:after="0" w:line="240" w:lineRule="auto"/>
      </w:pPr>
      <w:r>
        <w:separator/>
      </w:r>
    </w:p>
  </w:endnote>
  <w:endnote w:type="continuationSeparator" w:id="0">
    <w:p w14:paraId="2BFDA9B9" w14:textId="77777777" w:rsidR="00511917" w:rsidRDefault="00511917" w:rsidP="005E4176">
      <w:pPr>
        <w:spacing w:after="0" w:line="240" w:lineRule="auto"/>
      </w:pPr>
      <w:r>
        <w:continuationSeparator/>
      </w:r>
    </w:p>
  </w:endnote>
  <w:endnote w:type="continuationNotice" w:id="1">
    <w:p w14:paraId="62EC144B" w14:textId="77777777" w:rsidR="00511917" w:rsidRDefault="00511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85FA" w14:textId="77777777" w:rsidR="00511917" w:rsidRDefault="00511917" w:rsidP="005E4176">
      <w:pPr>
        <w:spacing w:after="0" w:line="240" w:lineRule="auto"/>
      </w:pPr>
      <w:r>
        <w:separator/>
      </w:r>
    </w:p>
  </w:footnote>
  <w:footnote w:type="continuationSeparator" w:id="0">
    <w:p w14:paraId="452C11EB" w14:textId="77777777" w:rsidR="00511917" w:rsidRDefault="00511917" w:rsidP="005E4176">
      <w:pPr>
        <w:spacing w:after="0" w:line="240" w:lineRule="auto"/>
      </w:pPr>
      <w:r>
        <w:continuationSeparator/>
      </w:r>
    </w:p>
  </w:footnote>
  <w:footnote w:type="continuationNotice" w:id="1">
    <w:p w14:paraId="23B080E1" w14:textId="77777777" w:rsidR="00511917" w:rsidRDefault="00511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133" w14:textId="25879C6F" w:rsidR="005E4176" w:rsidRPr="00642F76" w:rsidRDefault="005E4176" w:rsidP="005E4176">
    <w:pPr>
      <w:pStyle w:val="Header"/>
      <w:ind w:hanging="270"/>
      <w:rPr>
        <w:rFonts w:ascii="Roboto" w:hAnsi="Roboto"/>
      </w:rPr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3B891097" wp14:editId="40838C84">
          <wp:simplePos x="0" y="0"/>
          <wp:positionH relativeFrom="column">
            <wp:posOffset>-174171</wp:posOffset>
          </wp:positionH>
          <wp:positionV relativeFrom="paragraph">
            <wp:posOffset>2721</wp:posOffset>
          </wp:positionV>
          <wp:extent cx="1920240" cy="960120"/>
          <wp:effectExtent l="0" t="0" r="0" b="0"/>
          <wp:wrapSquare wrapText="bothSides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  <w:r>
      <w:rPr>
        <w:rFonts w:ascii="Roboto" w:hAnsi="Roboto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2E0"/>
    <w:multiLevelType w:val="hybridMultilevel"/>
    <w:tmpl w:val="FC02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352"/>
    <w:multiLevelType w:val="hybridMultilevel"/>
    <w:tmpl w:val="313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6E3E"/>
    <w:multiLevelType w:val="hybridMultilevel"/>
    <w:tmpl w:val="28E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5367"/>
    <w:multiLevelType w:val="hybridMultilevel"/>
    <w:tmpl w:val="DAB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E42"/>
    <w:multiLevelType w:val="hybridMultilevel"/>
    <w:tmpl w:val="F146B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A70F4E"/>
    <w:multiLevelType w:val="hybridMultilevel"/>
    <w:tmpl w:val="10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76"/>
    <w:rsid w:val="00000EE3"/>
    <w:rsid w:val="000015C1"/>
    <w:rsid w:val="00001663"/>
    <w:rsid w:val="00002AC9"/>
    <w:rsid w:val="00006D96"/>
    <w:rsid w:val="0000774C"/>
    <w:rsid w:val="0001033B"/>
    <w:rsid w:val="00012846"/>
    <w:rsid w:val="0001302E"/>
    <w:rsid w:val="0001401D"/>
    <w:rsid w:val="00020C0A"/>
    <w:rsid w:val="00021317"/>
    <w:rsid w:val="0002357C"/>
    <w:rsid w:val="00032BD1"/>
    <w:rsid w:val="00033E7D"/>
    <w:rsid w:val="00035C71"/>
    <w:rsid w:val="00042EA8"/>
    <w:rsid w:val="000457F0"/>
    <w:rsid w:val="00047AFD"/>
    <w:rsid w:val="0005131F"/>
    <w:rsid w:val="00053586"/>
    <w:rsid w:val="00054556"/>
    <w:rsid w:val="00054813"/>
    <w:rsid w:val="00056715"/>
    <w:rsid w:val="00060256"/>
    <w:rsid w:val="00061BDE"/>
    <w:rsid w:val="00063A2A"/>
    <w:rsid w:val="00064460"/>
    <w:rsid w:val="0006534E"/>
    <w:rsid w:val="00073D58"/>
    <w:rsid w:val="0007451D"/>
    <w:rsid w:val="00077510"/>
    <w:rsid w:val="000778C5"/>
    <w:rsid w:val="000820DF"/>
    <w:rsid w:val="00090C20"/>
    <w:rsid w:val="00091661"/>
    <w:rsid w:val="000A1A5F"/>
    <w:rsid w:val="000A49E7"/>
    <w:rsid w:val="000A5736"/>
    <w:rsid w:val="000B1571"/>
    <w:rsid w:val="000B341B"/>
    <w:rsid w:val="000B4DFB"/>
    <w:rsid w:val="000B5360"/>
    <w:rsid w:val="000B6544"/>
    <w:rsid w:val="000B6936"/>
    <w:rsid w:val="000C2AD9"/>
    <w:rsid w:val="000C362E"/>
    <w:rsid w:val="000C4EB9"/>
    <w:rsid w:val="000C672D"/>
    <w:rsid w:val="000C6BD9"/>
    <w:rsid w:val="000D0F0C"/>
    <w:rsid w:val="000D1E6D"/>
    <w:rsid w:val="000D37EF"/>
    <w:rsid w:val="000D438D"/>
    <w:rsid w:val="000D47EB"/>
    <w:rsid w:val="000E02A9"/>
    <w:rsid w:val="000E1DD2"/>
    <w:rsid w:val="000F026F"/>
    <w:rsid w:val="000F2F76"/>
    <w:rsid w:val="00100DF6"/>
    <w:rsid w:val="00101025"/>
    <w:rsid w:val="00103D80"/>
    <w:rsid w:val="00104637"/>
    <w:rsid w:val="00105BF6"/>
    <w:rsid w:val="00111BF6"/>
    <w:rsid w:val="00112667"/>
    <w:rsid w:val="00120786"/>
    <w:rsid w:val="00121A9B"/>
    <w:rsid w:val="001256C9"/>
    <w:rsid w:val="0013522F"/>
    <w:rsid w:val="00136446"/>
    <w:rsid w:val="001417BC"/>
    <w:rsid w:val="00150AE1"/>
    <w:rsid w:val="0015294E"/>
    <w:rsid w:val="0015545A"/>
    <w:rsid w:val="00156DA8"/>
    <w:rsid w:val="001709CF"/>
    <w:rsid w:val="00171306"/>
    <w:rsid w:val="00172C06"/>
    <w:rsid w:val="00173DC2"/>
    <w:rsid w:val="00174491"/>
    <w:rsid w:val="00174886"/>
    <w:rsid w:val="00174A03"/>
    <w:rsid w:val="001750D0"/>
    <w:rsid w:val="001812CE"/>
    <w:rsid w:val="00181770"/>
    <w:rsid w:val="00194A5E"/>
    <w:rsid w:val="00195482"/>
    <w:rsid w:val="00195FB7"/>
    <w:rsid w:val="001A707E"/>
    <w:rsid w:val="001C0408"/>
    <w:rsid w:val="001C1E86"/>
    <w:rsid w:val="001C355D"/>
    <w:rsid w:val="001C35ED"/>
    <w:rsid w:val="001C391A"/>
    <w:rsid w:val="001C3FD8"/>
    <w:rsid w:val="001C775C"/>
    <w:rsid w:val="001D2883"/>
    <w:rsid w:val="001D6A53"/>
    <w:rsid w:val="001E0AC1"/>
    <w:rsid w:val="001E3EE4"/>
    <w:rsid w:val="001E463F"/>
    <w:rsid w:val="001E75BD"/>
    <w:rsid w:val="001E7B45"/>
    <w:rsid w:val="001F21B1"/>
    <w:rsid w:val="001F2B23"/>
    <w:rsid w:val="001F5A7A"/>
    <w:rsid w:val="001F60B2"/>
    <w:rsid w:val="001F6C61"/>
    <w:rsid w:val="002023D7"/>
    <w:rsid w:val="00205AB5"/>
    <w:rsid w:val="00206549"/>
    <w:rsid w:val="0020711B"/>
    <w:rsid w:val="00210160"/>
    <w:rsid w:val="00210F51"/>
    <w:rsid w:val="002110A1"/>
    <w:rsid w:val="002230F7"/>
    <w:rsid w:val="00223C04"/>
    <w:rsid w:val="00224AD3"/>
    <w:rsid w:val="002258BE"/>
    <w:rsid w:val="002264B3"/>
    <w:rsid w:val="0022785B"/>
    <w:rsid w:val="0023356B"/>
    <w:rsid w:val="00235973"/>
    <w:rsid w:val="00241D87"/>
    <w:rsid w:val="002428FA"/>
    <w:rsid w:val="00253144"/>
    <w:rsid w:val="00260024"/>
    <w:rsid w:val="002600B5"/>
    <w:rsid w:val="00262DBF"/>
    <w:rsid w:val="002658FB"/>
    <w:rsid w:val="00267E67"/>
    <w:rsid w:val="0026A399"/>
    <w:rsid w:val="00274A59"/>
    <w:rsid w:val="002812CD"/>
    <w:rsid w:val="002823CC"/>
    <w:rsid w:val="0028709A"/>
    <w:rsid w:val="002909FB"/>
    <w:rsid w:val="00292302"/>
    <w:rsid w:val="00294644"/>
    <w:rsid w:val="00294ED3"/>
    <w:rsid w:val="002A6E71"/>
    <w:rsid w:val="002A6F62"/>
    <w:rsid w:val="002A7F31"/>
    <w:rsid w:val="002B0A58"/>
    <w:rsid w:val="002B1C1B"/>
    <w:rsid w:val="002B293F"/>
    <w:rsid w:val="002B65B0"/>
    <w:rsid w:val="002C028D"/>
    <w:rsid w:val="002C04D7"/>
    <w:rsid w:val="002C1305"/>
    <w:rsid w:val="002D108D"/>
    <w:rsid w:val="002D76D3"/>
    <w:rsid w:val="002E029B"/>
    <w:rsid w:val="002E5C11"/>
    <w:rsid w:val="002F0CDA"/>
    <w:rsid w:val="002F1380"/>
    <w:rsid w:val="002F3455"/>
    <w:rsid w:val="002F4FE4"/>
    <w:rsid w:val="002F59A7"/>
    <w:rsid w:val="002F5EA8"/>
    <w:rsid w:val="00301F1B"/>
    <w:rsid w:val="00302C7D"/>
    <w:rsid w:val="0030438E"/>
    <w:rsid w:val="00313D0C"/>
    <w:rsid w:val="00316131"/>
    <w:rsid w:val="003174F2"/>
    <w:rsid w:val="0032153F"/>
    <w:rsid w:val="0032231F"/>
    <w:rsid w:val="00322518"/>
    <w:rsid w:val="0032770F"/>
    <w:rsid w:val="003300B8"/>
    <w:rsid w:val="00333D00"/>
    <w:rsid w:val="00337073"/>
    <w:rsid w:val="003376AD"/>
    <w:rsid w:val="0034309E"/>
    <w:rsid w:val="00344889"/>
    <w:rsid w:val="00347F7C"/>
    <w:rsid w:val="00352654"/>
    <w:rsid w:val="0035537C"/>
    <w:rsid w:val="0036007E"/>
    <w:rsid w:val="00361CEA"/>
    <w:rsid w:val="003645D3"/>
    <w:rsid w:val="00376CA7"/>
    <w:rsid w:val="00377286"/>
    <w:rsid w:val="00381351"/>
    <w:rsid w:val="003852C7"/>
    <w:rsid w:val="00387C1D"/>
    <w:rsid w:val="00390E77"/>
    <w:rsid w:val="0039617F"/>
    <w:rsid w:val="003B3D10"/>
    <w:rsid w:val="003B462A"/>
    <w:rsid w:val="003C2AEB"/>
    <w:rsid w:val="003C6347"/>
    <w:rsid w:val="003C74A4"/>
    <w:rsid w:val="003D0C81"/>
    <w:rsid w:val="003D1B9A"/>
    <w:rsid w:val="003D2846"/>
    <w:rsid w:val="003D3686"/>
    <w:rsid w:val="003D7313"/>
    <w:rsid w:val="003E0399"/>
    <w:rsid w:val="003E405F"/>
    <w:rsid w:val="003E41B7"/>
    <w:rsid w:val="003E4A18"/>
    <w:rsid w:val="003E7ACB"/>
    <w:rsid w:val="003F168F"/>
    <w:rsid w:val="00402A49"/>
    <w:rsid w:val="0040464F"/>
    <w:rsid w:val="00407244"/>
    <w:rsid w:val="004073E4"/>
    <w:rsid w:val="0041569E"/>
    <w:rsid w:val="00424C75"/>
    <w:rsid w:val="00425205"/>
    <w:rsid w:val="004279C8"/>
    <w:rsid w:val="00434A11"/>
    <w:rsid w:val="004354F0"/>
    <w:rsid w:val="004356C1"/>
    <w:rsid w:val="00437BB0"/>
    <w:rsid w:val="00441DC5"/>
    <w:rsid w:val="00443ECC"/>
    <w:rsid w:val="004447D8"/>
    <w:rsid w:val="004462CF"/>
    <w:rsid w:val="0045061D"/>
    <w:rsid w:val="00453285"/>
    <w:rsid w:val="00455FDC"/>
    <w:rsid w:val="004564A1"/>
    <w:rsid w:val="00457CDC"/>
    <w:rsid w:val="00460269"/>
    <w:rsid w:val="00460B20"/>
    <w:rsid w:val="00465065"/>
    <w:rsid w:val="00467DB3"/>
    <w:rsid w:val="00467EA1"/>
    <w:rsid w:val="0047048B"/>
    <w:rsid w:val="0049109C"/>
    <w:rsid w:val="004940EE"/>
    <w:rsid w:val="004967D4"/>
    <w:rsid w:val="004B0A69"/>
    <w:rsid w:val="004B1C32"/>
    <w:rsid w:val="004B471B"/>
    <w:rsid w:val="004B7B86"/>
    <w:rsid w:val="004C0EC2"/>
    <w:rsid w:val="004C6BC1"/>
    <w:rsid w:val="004D0957"/>
    <w:rsid w:val="004D0F7A"/>
    <w:rsid w:val="004D2A94"/>
    <w:rsid w:val="004D320B"/>
    <w:rsid w:val="004D6AE0"/>
    <w:rsid w:val="004E04C0"/>
    <w:rsid w:val="004E4364"/>
    <w:rsid w:val="004E6C8E"/>
    <w:rsid w:val="004F1F10"/>
    <w:rsid w:val="004F41B2"/>
    <w:rsid w:val="004F72C3"/>
    <w:rsid w:val="004F74E2"/>
    <w:rsid w:val="0050190A"/>
    <w:rsid w:val="00501B6C"/>
    <w:rsid w:val="005049D3"/>
    <w:rsid w:val="005072A2"/>
    <w:rsid w:val="00511917"/>
    <w:rsid w:val="00514F84"/>
    <w:rsid w:val="005170D8"/>
    <w:rsid w:val="00517284"/>
    <w:rsid w:val="00521B00"/>
    <w:rsid w:val="0052312A"/>
    <w:rsid w:val="00523295"/>
    <w:rsid w:val="00523530"/>
    <w:rsid w:val="005246B1"/>
    <w:rsid w:val="00525FD8"/>
    <w:rsid w:val="00537014"/>
    <w:rsid w:val="00540693"/>
    <w:rsid w:val="00545806"/>
    <w:rsid w:val="005502E5"/>
    <w:rsid w:val="00552B29"/>
    <w:rsid w:val="00553BAA"/>
    <w:rsid w:val="00560940"/>
    <w:rsid w:val="00565025"/>
    <w:rsid w:val="005701EF"/>
    <w:rsid w:val="005723C9"/>
    <w:rsid w:val="005723D2"/>
    <w:rsid w:val="005807FF"/>
    <w:rsid w:val="005863A1"/>
    <w:rsid w:val="00587050"/>
    <w:rsid w:val="00592E6E"/>
    <w:rsid w:val="0059360B"/>
    <w:rsid w:val="005939CF"/>
    <w:rsid w:val="005B7B5B"/>
    <w:rsid w:val="005C026F"/>
    <w:rsid w:val="005C3F93"/>
    <w:rsid w:val="005C7D23"/>
    <w:rsid w:val="005D5A0B"/>
    <w:rsid w:val="005D6A47"/>
    <w:rsid w:val="005E0649"/>
    <w:rsid w:val="005E16E6"/>
    <w:rsid w:val="005E2EAA"/>
    <w:rsid w:val="005E4176"/>
    <w:rsid w:val="005E47B7"/>
    <w:rsid w:val="005E5C7B"/>
    <w:rsid w:val="005E7CD2"/>
    <w:rsid w:val="005F6760"/>
    <w:rsid w:val="00604D24"/>
    <w:rsid w:val="00611BEE"/>
    <w:rsid w:val="00611CC3"/>
    <w:rsid w:val="00612AD6"/>
    <w:rsid w:val="00613008"/>
    <w:rsid w:val="00623B23"/>
    <w:rsid w:val="00624D62"/>
    <w:rsid w:val="006261BE"/>
    <w:rsid w:val="00635CFD"/>
    <w:rsid w:val="00642F76"/>
    <w:rsid w:val="0065033A"/>
    <w:rsid w:val="006520AD"/>
    <w:rsid w:val="006537B7"/>
    <w:rsid w:val="00656931"/>
    <w:rsid w:val="00656F22"/>
    <w:rsid w:val="006615B1"/>
    <w:rsid w:val="00662CC5"/>
    <w:rsid w:val="00664548"/>
    <w:rsid w:val="00664C48"/>
    <w:rsid w:val="00666DA9"/>
    <w:rsid w:val="006676CB"/>
    <w:rsid w:val="00670070"/>
    <w:rsid w:val="00674448"/>
    <w:rsid w:val="006748D7"/>
    <w:rsid w:val="0067713C"/>
    <w:rsid w:val="00684656"/>
    <w:rsid w:val="00684CA9"/>
    <w:rsid w:val="00685C71"/>
    <w:rsid w:val="00686646"/>
    <w:rsid w:val="00694934"/>
    <w:rsid w:val="006A0075"/>
    <w:rsid w:val="006A0275"/>
    <w:rsid w:val="006A4F12"/>
    <w:rsid w:val="006A7E08"/>
    <w:rsid w:val="006B36F7"/>
    <w:rsid w:val="006C62BB"/>
    <w:rsid w:val="006D0563"/>
    <w:rsid w:val="006D246F"/>
    <w:rsid w:val="006D566B"/>
    <w:rsid w:val="006D5904"/>
    <w:rsid w:val="006D680C"/>
    <w:rsid w:val="006E5605"/>
    <w:rsid w:val="006E5FE6"/>
    <w:rsid w:val="006F165C"/>
    <w:rsid w:val="006F4D0A"/>
    <w:rsid w:val="006F589F"/>
    <w:rsid w:val="006F718C"/>
    <w:rsid w:val="00700255"/>
    <w:rsid w:val="00702277"/>
    <w:rsid w:val="007023C9"/>
    <w:rsid w:val="007034F2"/>
    <w:rsid w:val="0070655C"/>
    <w:rsid w:val="00707032"/>
    <w:rsid w:val="007102F9"/>
    <w:rsid w:val="00710D13"/>
    <w:rsid w:val="007166F2"/>
    <w:rsid w:val="00716DC0"/>
    <w:rsid w:val="0071775E"/>
    <w:rsid w:val="00720C57"/>
    <w:rsid w:val="00721C57"/>
    <w:rsid w:val="00721CD5"/>
    <w:rsid w:val="007225FD"/>
    <w:rsid w:val="00723785"/>
    <w:rsid w:val="00724C0B"/>
    <w:rsid w:val="00725954"/>
    <w:rsid w:val="00726F30"/>
    <w:rsid w:val="00727472"/>
    <w:rsid w:val="00727EBC"/>
    <w:rsid w:val="0073063B"/>
    <w:rsid w:val="007335DC"/>
    <w:rsid w:val="0073530B"/>
    <w:rsid w:val="00740C90"/>
    <w:rsid w:val="00742BC9"/>
    <w:rsid w:val="0074335C"/>
    <w:rsid w:val="00744E3F"/>
    <w:rsid w:val="00745B9E"/>
    <w:rsid w:val="007462F3"/>
    <w:rsid w:val="00750FA3"/>
    <w:rsid w:val="00754A1C"/>
    <w:rsid w:val="00760667"/>
    <w:rsid w:val="00761097"/>
    <w:rsid w:val="00763E26"/>
    <w:rsid w:val="0076491D"/>
    <w:rsid w:val="00767C8F"/>
    <w:rsid w:val="007903D4"/>
    <w:rsid w:val="0079440C"/>
    <w:rsid w:val="007A206E"/>
    <w:rsid w:val="007A291F"/>
    <w:rsid w:val="007A4E30"/>
    <w:rsid w:val="007A74B1"/>
    <w:rsid w:val="007B151A"/>
    <w:rsid w:val="007B266A"/>
    <w:rsid w:val="007C1301"/>
    <w:rsid w:val="007C20A6"/>
    <w:rsid w:val="007C24E4"/>
    <w:rsid w:val="007C27C0"/>
    <w:rsid w:val="007C35E7"/>
    <w:rsid w:val="007C5159"/>
    <w:rsid w:val="007C5655"/>
    <w:rsid w:val="007C73A7"/>
    <w:rsid w:val="007C7C47"/>
    <w:rsid w:val="007D13D3"/>
    <w:rsid w:val="007D1794"/>
    <w:rsid w:val="007D3E34"/>
    <w:rsid w:val="007D479E"/>
    <w:rsid w:val="007D4941"/>
    <w:rsid w:val="007E1383"/>
    <w:rsid w:val="007E1634"/>
    <w:rsid w:val="007E19D8"/>
    <w:rsid w:val="007E32D3"/>
    <w:rsid w:val="007E5193"/>
    <w:rsid w:val="007F154D"/>
    <w:rsid w:val="007F340B"/>
    <w:rsid w:val="007F5703"/>
    <w:rsid w:val="007F648A"/>
    <w:rsid w:val="007F79FF"/>
    <w:rsid w:val="00801239"/>
    <w:rsid w:val="008015F0"/>
    <w:rsid w:val="00810F0E"/>
    <w:rsid w:val="008125E2"/>
    <w:rsid w:val="00812704"/>
    <w:rsid w:val="008134DD"/>
    <w:rsid w:val="00815E31"/>
    <w:rsid w:val="00816885"/>
    <w:rsid w:val="00826776"/>
    <w:rsid w:val="0083144C"/>
    <w:rsid w:val="008318CE"/>
    <w:rsid w:val="008332E3"/>
    <w:rsid w:val="0083680C"/>
    <w:rsid w:val="00842183"/>
    <w:rsid w:val="00844D82"/>
    <w:rsid w:val="0084558B"/>
    <w:rsid w:val="00852446"/>
    <w:rsid w:val="00852BF9"/>
    <w:rsid w:val="008530FC"/>
    <w:rsid w:val="0085568E"/>
    <w:rsid w:val="0085C170"/>
    <w:rsid w:val="00862980"/>
    <w:rsid w:val="008631FE"/>
    <w:rsid w:val="00883285"/>
    <w:rsid w:val="00883E5D"/>
    <w:rsid w:val="00886BCD"/>
    <w:rsid w:val="00886CC0"/>
    <w:rsid w:val="00890CA0"/>
    <w:rsid w:val="00891D60"/>
    <w:rsid w:val="00892195"/>
    <w:rsid w:val="008A54AD"/>
    <w:rsid w:val="008A59C6"/>
    <w:rsid w:val="008A7237"/>
    <w:rsid w:val="008B1ED1"/>
    <w:rsid w:val="008B4603"/>
    <w:rsid w:val="008B6585"/>
    <w:rsid w:val="008C4D27"/>
    <w:rsid w:val="008C5EDD"/>
    <w:rsid w:val="008C70A6"/>
    <w:rsid w:val="008D03FD"/>
    <w:rsid w:val="008D0FB9"/>
    <w:rsid w:val="008D1347"/>
    <w:rsid w:val="008D2BA3"/>
    <w:rsid w:val="008D3FFE"/>
    <w:rsid w:val="008E2C3C"/>
    <w:rsid w:val="008E69DE"/>
    <w:rsid w:val="008F087C"/>
    <w:rsid w:val="008F1E36"/>
    <w:rsid w:val="008F1FA4"/>
    <w:rsid w:val="008F79D0"/>
    <w:rsid w:val="008F7C23"/>
    <w:rsid w:val="0090146B"/>
    <w:rsid w:val="0090581D"/>
    <w:rsid w:val="00910843"/>
    <w:rsid w:val="00912BD7"/>
    <w:rsid w:val="0091311D"/>
    <w:rsid w:val="0092075A"/>
    <w:rsid w:val="00921447"/>
    <w:rsid w:val="009251FD"/>
    <w:rsid w:val="00925700"/>
    <w:rsid w:val="00933267"/>
    <w:rsid w:val="009416BE"/>
    <w:rsid w:val="00941859"/>
    <w:rsid w:val="0094654F"/>
    <w:rsid w:val="0094718F"/>
    <w:rsid w:val="0095087A"/>
    <w:rsid w:val="00954207"/>
    <w:rsid w:val="009573D5"/>
    <w:rsid w:val="00962203"/>
    <w:rsid w:val="00962712"/>
    <w:rsid w:val="00962D46"/>
    <w:rsid w:val="009648B8"/>
    <w:rsid w:val="00965DC6"/>
    <w:rsid w:val="009662E7"/>
    <w:rsid w:val="00970869"/>
    <w:rsid w:val="00993DEA"/>
    <w:rsid w:val="00994088"/>
    <w:rsid w:val="0099771F"/>
    <w:rsid w:val="009A051B"/>
    <w:rsid w:val="009A3DF5"/>
    <w:rsid w:val="009A6C95"/>
    <w:rsid w:val="009A793F"/>
    <w:rsid w:val="009B3956"/>
    <w:rsid w:val="009B3E6A"/>
    <w:rsid w:val="009B4A88"/>
    <w:rsid w:val="009C79B5"/>
    <w:rsid w:val="009D005E"/>
    <w:rsid w:val="009D26E9"/>
    <w:rsid w:val="009D2A8C"/>
    <w:rsid w:val="009D3531"/>
    <w:rsid w:val="009D5279"/>
    <w:rsid w:val="009D5FC3"/>
    <w:rsid w:val="009D6939"/>
    <w:rsid w:val="009D6B6A"/>
    <w:rsid w:val="009D6D70"/>
    <w:rsid w:val="009E1798"/>
    <w:rsid w:val="009E20F4"/>
    <w:rsid w:val="009E294D"/>
    <w:rsid w:val="009E31D2"/>
    <w:rsid w:val="009E3337"/>
    <w:rsid w:val="009E4C9C"/>
    <w:rsid w:val="009E4E8A"/>
    <w:rsid w:val="009F17D5"/>
    <w:rsid w:val="00A04B09"/>
    <w:rsid w:val="00A12839"/>
    <w:rsid w:val="00A13490"/>
    <w:rsid w:val="00A169A8"/>
    <w:rsid w:val="00A17569"/>
    <w:rsid w:val="00A2749F"/>
    <w:rsid w:val="00A31829"/>
    <w:rsid w:val="00A31AC6"/>
    <w:rsid w:val="00A32069"/>
    <w:rsid w:val="00A324F0"/>
    <w:rsid w:val="00A34249"/>
    <w:rsid w:val="00A34267"/>
    <w:rsid w:val="00A37077"/>
    <w:rsid w:val="00A4145B"/>
    <w:rsid w:val="00A41DAE"/>
    <w:rsid w:val="00A43729"/>
    <w:rsid w:val="00A43FF9"/>
    <w:rsid w:val="00A45A80"/>
    <w:rsid w:val="00A53F89"/>
    <w:rsid w:val="00A57E10"/>
    <w:rsid w:val="00A602A9"/>
    <w:rsid w:val="00A6221B"/>
    <w:rsid w:val="00A65216"/>
    <w:rsid w:val="00A65B3F"/>
    <w:rsid w:val="00A66146"/>
    <w:rsid w:val="00A661FA"/>
    <w:rsid w:val="00A675FD"/>
    <w:rsid w:val="00A722BC"/>
    <w:rsid w:val="00A74E5D"/>
    <w:rsid w:val="00A80EAD"/>
    <w:rsid w:val="00A848AB"/>
    <w:rsid w:val="00A931E0"/>
    <w:rsid w:val="00A94D0D"/>
    <w:rsid w:val="00A9574F"/>
    <w:rsid w:val="00A95EA0"/>
    <w:rsid w:val="00AA15B9"/>
    <w:rsid w:val="00AA1A74"/>
    <w:rsid w:val="00AA35E3"/>
    <w:rsid w:val="00AA759C"/>
    <w:rsid w:val="00AB5ADA"/>
    <w:rsid w:val="00AB7A74"/>
    <w:rsid w:val="00AC00E8"/>
    <w:rsid w:val="00AC1957"/>
    <w:rsid w:val="00AC454C"/>
    <w:rsid w:val="00AC5020"/>
    <w:rsid w:val="00AC596C"/>
    <w:rsid w:val="00AC69FB"/>
    <w:rsid w:val="00AE0DFE"/>
    <w:rsid w:val="00AE1A9D"/>
    <w:rsid w:val="00AE2D98"/>
    <w:rsid w:val="00AE4632"/>
    <w:rsid w:val="00AE6629"/>
    <w:rsid w:val="00AF5E77"/>
    <w:rsid w:val="00B03849"/>
    <w:rsid w:val="00B11BF4"/>
    <w:rsid w:val="00B160C1"/>
    <w:rsid w:val="00B17A91"/>
    <w:rsid w:val="00B209AC"/>
    <w:rsid w:val="00B237E9"/>
    <w:rsid w:val="00B24073"/>
    <w:rsid w:val="00B24A60"/>
    <w:rsid w:val="00B24D9B"/>
    <w:rsid w:val="00B26229"/>
    <w:rsid w:val="00B349E9"/>
    <w:rsid w:val="00B36E27"/>
    <w:rsid w:val="00B40CF9"/>
    <w:rsid w:val="00B44628"/>
    <w:rsid w:val="00B45A7E"/>
    <w:rsid w:val="00B517C4"/>
    <w:rsid w:val="00B52B6E"/>
    <w:rsid w:val="00B56A5F"/>
    <w:rsid w:val="00B82128"/>
    <w:rsid w:val="00B83AA4"/>
    <w:rsid w:val="00B90424"/>
    <w:rsid w:val="00B90947"/>
    <w:rsid w:val="00B91671"/>
    <w:rsid w:val="00B91F58"/>
    <w:rsid w:val="00B92A16"/>
    <w:rsid w:val="00B930B9"/>
    <w:rsid w:val="00B978BE"/>
    <w:rsid w:val="00BA2315"/>
    <w:rsid w:val="00BA5367"/>
    <w:rsid w:val="00BB09EF"/>
    <w:rsid w:val="00BB14BE"/>
    <w:rsid w:val="00BB7724"/>
    <w:rsid w:val="00BB77E3"/>
    <w:rsid w:val="00BB7F3E"/>
    <w:rsid w:val="00BC0AA4"/>
    <w:rsid w:val="00BC15FF"/>
    <w:rsid w:val="00BC223C"/>
    <w:rsid w:val="00BC2BC1"/>
    <w:rsid w:val="00BC5933"/>
    <w:rsid w:val="00BC5FBB"/>
    <w:rsid w:val="00BD03FE"/>
    <w:rsid w:val="00BD2355"/>
    <w:rsid w:val="00BD33FC"/>
    <w:rsid w:val="00BE3F3F"/>
    <w:rsid w:val="00BE73FA"/>
    <w:rsid w:val="00BE7695"/>
    <w:rsid w:val="00BF1E63"/>
    <w:rsid w:val="00BF2DFD"/>
    <w:rsid w:val="00BF58E7"/>
    <w:rsid w:val="00BF5C1F"/>
    <w:rsid w:val="00BF7D6A"/>
    <w:rsid w:val="00C02AD1"/>
    <w:rsid w:val="00C05787"/>
    <w:rsid w:val="00C068F5"/>
    <w:rsid w:val="00C10F2D"/>
    <w:rsid w:val="00C111D0"/>
    <w:rsid w:val="00C16394"/>
    <w:rsid w:val="00C169A7"/>
    <w:rsid w:val="00C209C9"/>
    <w:rsid w:val="00C22F5C"/>
    <w:rsid w:val="00C23315"/>
    <w:rsid w:val="00C31CA8"/>
    <w:rsid w:val="00C35461"/>
    <w:rsid w:val="00C3713E"/>
    <w:rsid w:val="00C42596"/>
    <w:rsid w:val="00C46038"/>
    <w:rsid w:val="00C46199"/>
    <w:rsid w:val="00C461F9"/>
    <w:rsid w:val="00C50C48"/>
    <w:rsid w:val="00C55474"/>
    <w:rsid w:val="00C574CF"/>
    <w:rsid w:val="00C619FA"/>
    <w:rsid w:val="00C61AE9"/>
    <w:rsid w:val="00C62FDB"/>
    <w:rsid w:val="00C650C9"/>
    <w:rsid w:val="00C72628"/>
    <w:rsid w:val="00C72CF7"/>
    <w:rsid w:val="00C7433F"/>
    <w:rsid w:val="00C76CD1"/>
    <w:rsid w:val="00C80AE2"/>
    <w:rsid w:val="00C81D1B"/>
    <w:rsid w:val="00C83E92"/>
    <w:rsid w:val="00C877C1"/>
    <w:rsid w:val="00C9187C"/>
    <w:rsid w:val="00C948BE"/>
    <w:rsid w:val="00C96CD3"/>
    <w:rsid w:val="00CA360D"/>
    <w:rsid w:val="00CA3D8F"/>
    <w:rsid w:val="00CA7475"/>
    <w:rsid w:val="00CB12A1"/>
    <w:rsid w:val="00CB4B4F"/>
    <w:rsid w:val="00CB540D"/>
    <w:rsid w:val="00CB5CD7"/>
    <w:rsid w:val="00CB64FE"/>
    <w:rsid w:val="00CB7F8C"/>
    <w:rsid w:val="00CC2CEF"/>
    <w:rsid w:val="00CC36FE"/>
    <w:rsid w:val="00CC42A6"/>
    <w:rsid w:val="00CC7492"/>
    <w:rsid w:val="00CC7BC1"/>
    <w:rsid w:val="00CC7F2D"/>
    <w:rsid w:val="00CD242E"/>
    <w:rsid w:val="00CD4BD9"/>
    <w:rsid w:val="00CD60C3"/>
    <w:rsid w:val="00CD6CDB"/>
    <w:rsid w:val="00CE29AD"/>
    <w:rsid w:val="00CE2C6A"/>
    <w:rsid w:val="00CE51D5"/>
    <w:rsid w:val="00CF093B"/>
    <w:rsid w:val="00CF174D"/>
    <w:rsid w:val="00CF41BF"/>
    <w:rsid w:val="00CF513A"/>
    <w:rsid w:val="00CF638B"/>
    <w:rsid w:val="00CF6AC0"/>
    <w:rsid w:val="00D02641"/>
    <w:rsid w:val="00D03B31"/>
    <w:rsid w:val="00D03D72"/>
    <w:rsid w:val="00D043C7"/>
    <w:rsid w:val="00D07012"/>
    <w:rsid w:val="00D075FD"/>
    <w:rsid w:val="00D127D6"/>
    <w:rsid w:val="00D213D6"/>
    <w:rsid w:val="00D23B4A"/>
    <w:rsid w:val="00D27799"/>
    <w:rsid w:val="00D34595"/>
    <w:rsid w:val="00D41014"/>
    <w:rsid w:val="00D41616"/>
    <w:rsid w:val="00D43B83"/>
    <w:rsid w:val="00D50AAB"/>
    <w:rsid w:val="00D54E99"/>
    <w:rsid w:val="00D55311"/>
    <w:rsid w:val="00D5712A"/>
    <w:rsid w:val="00D627E0"/>
    <w:rsid w:val="00D6552B"/>
    <w:rsid w:val="00D66789"/>
    <w:rsid w:val="00D71F58"/>
    <w:rsid w:val="00D72D78"/>
    <w:rsid w:val="00D739F8"/>
    <w:rsid w:val="00D74FAE"/>
    <w:rsid w:val="00D7615F"/>
    <w:rsid w:val="00D77509"/>
    <w:rsid w:val="00D80133"/>
    <w:rsid w:val="00D80B15"/>
    <w:rsid w:val="00D81F40"/>
    <w:rsid w:val="00D853A9"/>
    <w:rsid w:val="00D87750"/>
    <w:rsid w:val="00D925F4"/>
    <w:rsid w:val="00D94F71"/>
    <w:rsid w:val="00D978C7"/>
    <w:rsid w:val="00DA0A33"/>
    <w:rsid w:val="00DA2E0C"/>
    <w:rsid w:val="00DA5122"/>
    <w:rsid w:val="00DA5822"/>
    <w:rsid w:val="00DA761A"/>
    <w:rsid w:val="00DB0946"/>
    <w:rsid w:val="00DB3CB5"/>
    <w:rsid w:val="00DB7A4D"/>
    <w:rsid w:val="00DC1FDB"/>
    <w:rsid w:val="00DC481C"/>
    <w:rsid w:val="00DC6978"/>
    <w:rsid w:val="00DC7E68"/>
    <w:rsid w:val="00DC7E76"/>
    <w:rsid w:val="00DD0D92"/>
    <w:rsid w:val="00DD58AE"/>
    <w:rsid w:val="00DD795F"/>
    <w:rsid w:val="00DE1DA4"/>
    <w:rsid w:val="00DE6055"/>
    <w:rsid w:val="00DE6567"/>
    <w:rsid w:val="00DE6B7B"/>
    <w:rsid w:val="00DF0281"/>
    <w:rsid w:val="00DF1E64"/>
    <w:rsid w:val="00DF62AA"/>
    <w:rsid w:val="00E026D5"/>
    <w:rsid w:val="00E036B3"/>
    <w:rsid w:val="00E058EF"/>
    <w:rsid w:val="00E06DB0"/>
    <w:rsid w:val="00E16051"/>
    <w:rsid w:val="00E20397"/>
    <w:rsid w:val="00E20F10"/>
    <w:rsid w:val="00E2184A"/>
    <w:rsid w:val="00E22164"/>
    <w:rsid w:val="00E30172"/>
    <w:rsid w:val="00E43F98"/>
    <w:rsid w:val="00E44C43"/>
    <w:rsid w:val="00E45FB6"/>
    <w:rsid w:val="00E467E0"/>
    <w:rsid w:val="00E52D8C"/>
    <w:rsid w:val="00E543EF"/>
    <w:rsid w:val="00E550A2"/>
    <w:rsid w:val="00E560BE"/>
    <w:rsid w:val="00E608D0"/>
    <w:rsid w:val="00E63287"/>
    <w:rsid w:val="00E6390D"/>
    <w:rsid w:val="00E66ACE"/>
    <w:rsid w:val="00E66B2B"/>
    <w:rsid w:val="00E7206E"/>
    <w:rsid w:val="00E72C61"/>
    <w:rsid w:val="00E736A6"/>
    <w:rsid w:val="00E776D4"/>
    <w:rsid w:val="00E85467"/>
    <w:rsid w:val="00E86DF4"/>
    <w:rsid w:val="00E91ECE"/>
    <w:rsid w:val="00E925B1"/>
    <w:rsid w:val="00E94620"/>
    <w:rsid w:val="00EA61D0"/>
    <w:rsid w:val="00EA7754"/>
    <w:rsid w:val="00EB2C8E"/>
    <w:rsid w:val="00EB6BA8"/>
    <w:rsid w:val="00EB7DA8"/>
    <w:rsid w:val="00EC38E5"/>
    <w:rsid w:val="00EC43B9"/>
    <w:rsid w:val="00ED69AE"/>
    <w:rsid w:val="00EE42A1"/>
    <w:rsid w:val="00EE4459"/>
    <w:rsid w:val="00EE4518"/>
    <w:rsid w:val="00EE4B11"/>
    <w:rsid w:val="00EE6EEC"/>
    <w:rsid w:val="00EF088C"/>
    <w:rsid w:val="00EF1C54"/>
    <w:rsid w:val="00EF77DF"/>
    <w:rsid w:val="00F02E1E"/>
    <w:rsid w:val="00F04DBB"/>
    <w:rsid w:val="00F06509"/>
    <w:rsid w:val="00F07D0D"/>
    <w:rsid w:val="00F106C9"/>
    <w:rsid w:val="00F16F69"/>
    <w:rsid w:val="00F211BD"/>
    <w:rsid w:val="00F21D25"/>
    <w:rsid w:val="00F276B5"/>
    <w:rsid w:val="00F30CF3"/>
    <w:rsid w:val="00F337B0"/>
    <w:rsid w:val="00F3467D"/>
    <w:rsid w:val="00F353FD"/>
    <w:rsid w:val="00F364F4"/>
    <w:rsid w:val="00F41506"/>
    <w:rsid w:val="00F42000"/>
    <w:rsid w:val="00F439EB"/>
    <w:rsid w:val="00F47843"/>
    <w:rsid w:val="00F50FEC"/>
    <w:rsid w:val="00F61048"/>
    <w:rsid w:val="00F62DE7"/>
    <w:rsid w:val="00F646F6"/>
    <w:rsid w:val="00F70E18"/>
    <w:rsid w:val="00F71CF6"/>
    <w:rsid w:val="00F724F0"/>
    <w:rsid w:val="00F74309"/>
    <w:rsid w:val="00F87216"/>
    <w:rsid w:val="00F87EEF"/>
    <w:rsid w:val="00F92B52"/>
    <w:rsid w:val="00FA04CA"/>
    <w:rsid w:val="00FA15E3"/>
    <w:rsid w:val="00FA29AD"/>
    <w:rsid w:val="00FB3062"/>
    <w:rsid w:val="00FB38DC"/>
    <w:rsid w:val="00FB7107"/>
    <w:rsid w:val="00FC038B"/>
    <w:rsid w:val="00FC191A"/>
    <w:rsid w:val="00FC59A7"/>
    <w:rsid w:val="00FD0DAD"/>
    <w:rsid w:val="00FD1C13"/>
    <w:rsid w:val="00FD1E2A"/>
    <w:rsid w:val="00FD6269"/>
    <w:rsid w:val="00FE3A66"/>
    <w:rsid w:val="00FF3432"/>
    <w:rsid w:val="0135BFAF"/>
    <w:rsid w:val="0139079E"/>
    <w:rsid w:val="01803B38"/>
    <w:rsid w:val="01890EF4"/>
    <w:rsid w:val="01FE7181"/>
    <w:rsid w:val="022D4772"/>
    <w:rsid w:val="0254DBC6"/>
    <w:rsid w:val="02556E74"/>
    <w:rsid w:val="028628D7"/>
    <w:rsid w:val="02A5AC4F"/>
    <w:rsid w:val="02E34E6C"/>
    <w:rsid w:val="02F5A0A2"/>
    <w:rsid w:val="034E4C97"/>
    <w:rsid w:val="039F42A2"/>
    <w:rsid w:val="03C4738B"/>
    <w:rsid w:val="0437F668"/>
    <w:rsid w:val="043DFF50"/>
    <w:rsid w:val="044EEAC9"/>
    <w:rsid w:val="04923B4C"/>
    <w:rsid w:val="04ADEDD4"/>
    <w:rsid w:val="04BFC15A"/>
    <w:rsid w:val="04FE3C7B"/>
    <w:rsid w:val="05249763"/>
    <w:rsid w:val="05AD2528"/>
    <w:rsid w:val="05BBF521"/>
    <w:rsid w:val="05E43D7D"/>
    <w:rsid w:val="068FACCC"/>
    <w:rsid w:val="06AE668A"/>
    <w:rsid w:val="06FAE55D"/>
    <w:rsid w:val="07AFDD25"/>
    <w:rsid w:val="07BCAFBA"/>
    <w:rsid w:val="07C7B8AD"/>
    <w:rsid w:val="08883D6E"/>
    <w:rsid w:val="08B9076E"/>
    <w:rsid w:val="09370AE8"/>
    <w:rsid w:val="094E0EF3"/>
    <w:rsid w:val="0984F402"/>
    <w:rsid w:val="098D3B38"/>
    <w:rsid w:val="09FCE3AD"/>
    <w:rsid w:val="0A3A1FE7"/>
    <w:rsid w:val="0A9BA05B"/>
    <w:rsid w:val="0B36FE08"/>
    <w:rsid w:val="0BC078BD"/>
    <w:rsid w:val="0BF2DFF4"/>
    <w:rsid w:val="0C733B04"/>
    <w:rsid w:val="0C7F4D93"/>
    <w:rsid w:val="0C933173"/>
    <w:rsid w:val="0CC3F022"/>
    <w:rsid w:val="0D1E42AD"/>
    <w:rsid w:val="0D542E58"/>
    <w:rsid w:val="0D563840"/>
    <w:rsid w:val="0DE27696"/>
    <w:rsid w:val="0DFA0170"/>
    <w:rsid w:val="0E9D83EE"/>
    <w:rsid w:val="0E9F7C2C"/>
    <w:rsid w:val="0FAC8089"/>
    <w:rsid w:val="0FE10D7E"/>
    <w:rsid w:val="0FE8FCA0"/>
    <w:rsid w:val="0FEF5244"/>
    <w:rsid w:val="101609C0"/>
    <w:rsid w:val="1019E997"/>
    <w:rsid w:val="10258A1C"/>
    <w:rsid w:val="10DFCE26"/>
    <w:rsid w:val="10F996A4"/>
    <w:rsid w:val="11307D15"/>
    <w:rsid w:val="113E7A92"/>
    <w:rsid w:val="115E4AC5"/>
    <w:rsid w:val="117E9F2C"/>
    <w:rsid w:val="11BC61F5"/>
    <w:rsid w:val="11BE89F7"/>
    <w:rsid w:val="11C6BEDD"/>
    <w:rsid w:val="11F2EA90"/>
    <w:rsid w:val="11FD40F1"/>
    <w:rsid w:val="122C8434"/>
    <w:rsid w:val="1231D44D"/>
    <w:rsid w:val="124F0079"/>
    <w:rsid w:val="124F7081"/>
    <w:rsid w:val="126E23CB"/>
    <w:rsid w:val="13015FBC"/>
    <w:rsid w:val="1307060F"/>
    <w:rsid w:val="13237A1F"/>
    <w:rsid w:val="132C959A"/>
    <w:rsid w:val="13948DA9"/>
    <w:rsid w:val="142877E9"/>
    <w:rsid w:val="1444D111"/>
    <w:rsid w:val="14B4A821"/>
    <w:rsid w:val="14E44100"/>
    <w:rsid w:val="14E4FCEB"/>
    <w:rsid w:val="14F3753B"/>
    <w:rsid w:val="14FBBC71"/>
    <w:rsid w:val="14FE00D5"/>
    <w:rsid w:val="155A0F73"/>
    <w:rsid w:val="158C1527"/>
    <w:rsid w:val="15C1440E"/>
    <w:rsid w:val="15C9E1EC"/>
    <w:rsid w:val="1626F8BA"/>
    <w:rsid w:val="163AFF76"/>
    <w:rsid w:val="1674B543"/>
    <w:rsid w:val="16AE384E"/>
    <w:rsid w:val="16B78187"/>
    <w:rsid w:val="16DC1F1A"/>
    <w:rsid w:val="16E34761"/>
    <w:rsid w:val="17170315"/>
    <w:rsid w:val="1750E965"/>
    <w:rsid w:val="17858E49"/>
    <w:rsid w:val="17AA6C6F"/>
    <w:rsid w:val="17B2F1AE"/>
    <w:rsid w:val="17D42353"/>
    <w:rsid w:val="17E77787"/>
    <w:rsid w:val="181BE1C2"/>
    <w:rsid w:val="1828EF67"/>
    <w:rsid w:val="18A3B72A"/>
    <w:rsid w:val="18AF6A39"/>
    <w:rsid w:val="18BE1C58"/>
    <w:rsid w:val="18CAC742"/>
    <w:rsid w:val="194EC20F"/>
    <w:rsid w:val="196C8DA0"/>
    <w:rsid w:val="19D58783"/>
    <w:rsid w:val="1A487C49"/>
    <w:rsid w:val="1A683D1E"/>
    <w:rsid w:val="1A8D24A0"/>
    <w:rsid w:val="1A9857FD"/>
    <w:rsid w:val="1AA7D141"/>
    <w:rsid w:val="1AD1B16C"/>
    <w:rsid w:val="1AD93570"/>
    <w:rsid w:val="1AEA9270"/>
    <w:rsid w:val="1BA5883D"/>
    <w:rsid w:val="1BEDFB67"/>
    <w:rsid w:val="1BF26B3A"/>
    <w:rsid w:val="1C18A8E1"/>
    <w:rsid w:val="1C2B033C"/>
    <w:rsid w:val="1C315EBF"/>
    <w:rsid w:val="1C88E0E8"/>
    <w:rsid w:val="1D0636DE"/>
    <w:rsid w:val="1D203165"/>
    <w:rsid w:val="1D353F7D"/>
    <w:rsid w:val="1D5B12D5"/>
    <w:rsid w:val="1D6D47B0"/>
    <w:rsid w:val="1D97FD53"/>
    <w:rsid w:val="1E27BE20"/>
    <w:rsid w:val="1E2B9EF1"/>
    <w:rsid w:val="1E4DAF3E"/>
    <w:rsid w:val="1E75F677"/>
    <w:rsid w:val="1E89BB0F"/>
    <w:rsid w:val="1ED47CDC"/>
    <w:rsid w:val="1EDE7A2B"/>
    <w:rsid w:val="1F091811"/>
    <w:rsid w:val="1F3B5093"/>
    <w:rsid w:val="1F5CD0C2"/>
    <w:rsid w:val="1FB5D692"/>
    <w:rsid w:val="1FFF076E"/>
    <w:rsid w:val="202C0551"/>
    <w:rsid w:val="206C48C7"/>
    <w:rsid w:val="2078F960"/>
    <w:rsid w:val="207D92B7"/>
    <w:rsid w:val="20C7E527"/>
    <w:rsid w:val="20D1345F"/>
    <w:rsid w:val="20EF86C7"/>
    <w:rsid w:val="20FD47FE"/>
    <w:rsid w:val="211FAC72"/>
    <w:rsid w:val="21CA8E06"/>
    <w:rsid w:val="21DCAE56"/>
    <w:rsid w:val="22070426"/>
    <w:rsid w:val="223BCD58"/>
    <w:rsid w:val="224B5091"/>
    <w:rsid w:val="224BA5D6"/>
    <w:rsid w:val="22887405"/>
    <w:rsid w:val="23008DD8"/>
    <w:rsid w:val="2318EDA8"/>
    <w:rsid w:val="2330310A"/>
    <w:rsid w:val="2349570D"/>
    <w:rsid w:val="2363A613"/>
    <w:rsid w:val="236603F3"/>
    <w:rsid w:val="238640A7"/>
    <w:rsid w:val="23AF31AE"/>
    <w:rsid w:val="23F2A4B5"/>
    <w:rsid w:val="23F78B99"/>
    <w:rsid w:val="23FEE91F"/>
    <w:rsid w:val="246646F6"/>
    <w:rsid w:val="24696E26"/>
    <w:rsid w:val="2478C2A3"/>
    <w:rsid w:val="250FB52C"/>
    <w:rsid w:val="25495AF9"/>
    <w:rsid w:val="254F755C"/>
    <w:rsid w:val="25559B44"/>
    <w:rsid w:val="25821D01"/>
    <w:rsid w:val="25BB7006"/>
    <w:rsid w:val="261C78A2"/>
    <w:rsid w:val="26CCDE3D"/>
    <w:rsid w:val="26EED293"/>
    <w:rsid w:val="26F158A9"/>
    <w:rsid w:val="270629ED"/>
    <w:rsid w:val="27188958"/>
    <w:rsid w:val="2734B419"/>
    <w:rsid w:val="2734FBBA"/>
    <w:rsid w:val="2735D4B8"/>
    <w:rsid w:val="27536125"/>
    <w:rsid w:val="2779AB08"/>
    <w:rsid w:val="279FDFF8"/>
    <w:rsid w:val="281B9253"/>
    <w:rsid w:val="282D0C4F"/>
    <w:rsid w:val="2854707E"/>
    <w:rsid w:val="28C224C1"/>
    <w:rsid w:val="28E6AED8"/>
    <w:rsid w:val="2900EE19"/>
    <w:rsid w:val="29575FFF"/>
    <w:rsid w:val="295B78FA"/>
    <w:rsid w:val="2979B6DC"/>
    <w:rsid w:val="29F3CAA9"/>
    <w:rsid w:val="2A4CFB64"/>
    <w:rsid w:val="2A4E8EFB"/>
    <w:rsid w:val="2A5CE759"/>
    <w:rsid w:val="2A92A848"/>
    <w:rsid w:val="2A9A2393"/>
    <w:rsid w:val="2AA081CB"/>
    <w:rsid w:val="2AA9C3E6"/>
    <w:rsid w:val="2AC70F31"/>
    <w:rsid w:val="2ADC484E"/>
    <w:rsid w:val="2B057A5B"/>
    <w:rsid w:val="2B1BF46E"/>
    <w:rsid w:val="2B81DF12"/>
    <w:rsid w:val="2BDA5375"/>
    <w:rsid w:val="2BE272D1"/>
    <w:rsid w:val="2BF1D040"/>
    <w:rsid w:val="2BF28260"/>
    <w:rsid w:val="2C234026"/>
    <w:rsid w:val="2C5B6C42"/>
    <w:rsid w:val="2C6BC937"/>
    <w:rsid w:val="2C6DF970"/>
    <w:rsid w:val="2C7BB52C"/>
    <w:rsid w:val="2CA87699"/>
    <w:rsid w:val="2CBD1361"/>
    <w:rsid w:val="2D4D3E2E"/>
    <w:rsid w:val="2D520308"/>
    <w:rsid w:val="2E083072"/>
    <w:rsid w:val="2E484560"/>
    <w:rsid w:val="2EA4C678"/>
    <w:rsid w:val="2EB92823"/>
    <w:rsid w:val="2ED03063"/>
    <w:rsid w:val="2EF0D77D"/>
    <w:rsid w:val="2EFD879A"/>
    <w:rsid w:val="2F0EC4ED"/>
    <w:rsid w:val="2F2BE28C"/>
    <w:rsid w:val="2F637F35"/>
    <w:rsid w:val="2F6DC787"/>
    <w:rsid w:val="2F6EFBEC"/>
    <w:rsid w:val="2FAFB971"/>
    <w:rsid w:val="30143AF5"/>
    <w:rsid w:val="301A21C1"/>
    <w:rsid w:val="3062D501"/>
    <w:rsid w:val="30657B95"/>
    <w:rsid w:val="306FBDEE"/>
    <w:rsid w:val="30889C7A"/>
    <w:rsid w:val="309CDFAB"/>
    <w:rsid w:val="30A83BDD"/>
    <w:rsid w:val="30AE5C10"/>
    <w:rsid w:val="30CFA4ED"/>
    <w:rsid w:val="3145064D"/>
    <w:rsid w:val="31CDDCDF"/>
    <w:rsid w:val="31E13399"/>
    <w:rsid w:val="320560D7"/>
    <w:rsid w:val="32921C43"/>
    <w:rsid w:val="32A874C1"/>
    <w:rsid w:val="32D95637"/>
    <w:rsid w:val="32DD8B8D"/>
    <w:rsid w:val="333EFD67"/>
    <w:rsid w:val="33B49376"/>
    <w:rsid w:val="33DA34D4"/>
    <w:rsid w:val="34073256"/>
    <w:rsid w:val="35356044"/>
    <w:rsid w:val="356A4D6B"/>
    <w:rsid w:val="35AC9560"/>
    <w:rsid w:val="35B73FDD"/>
    <w:rsid w:val="35DA0D62"/>
    <w:rsid w:val="361CCAB5"/>
    <w:rsid w:val="36333264"/>
    <w:rsid w:val="364830F6"/>
    <w:rsid w:val="365B8C5C"/>
    <w:rsid w:val="36875040"/>
    <w:rsid w:val="36F944B1"/>
    <w:rsid w:val="37551852"/>
    <w:rsid w:val="3768FF5B"/>
    <w:rsid w:val="3769DCA0"/>
    <w:rsid w:val="3796E718"/>
    <w:rsid w:val="3830B9FE"/>
    <w:rsid w:val="383712F2"/>
    <w:rsid w:val="3899F486"/>
    <w:rsid w:val="38EBFD13"/>
    <w:rsid w:val="392F6FF0"/>
    <w:rsid w:val="397941FF"/>
    <w:rsid w:val="397CAAD9"/>
    <w:rsid w:val="398F0366"/>
    <w:rsid w:val="39E3DEEA"/>
    <w:rsid w:val="39EABD48"/>
    <w:rsid w:val="39F6F1F9"/>
    <w:rsid w:val="3A138CB1"/>
    <w:rsid w:val="3A23E430"/>
    <w:rsid w:val="3A5A3C07"/>
    <w:rsid w:val="3A849DBF"/>
    <w:rsid w:val="3AC97162"/>
    <w:rsid w:val="3AD48E0B"/>
    <w:rsid w:val="3ADC48C0"/>
    <w:rsid w:val="3B109A06"/>
    <w:rsid w:val="3B2595CF"/>
    <w:rsid w:val="3B4C2766"/>
    <w:rsid w:val="3B67DC07"/>
    <w:rsid w:val="3B820F04"/>
    <w:rsid w:val="3BAF4265"/>
    <w:rsid w:val="3BF1D753"/>
    <w:rsid w:val="3C018040"/>
    <w:rsid w:val="3C0ACB7E"/>
    <w:rsid w:val="3C3CA34F"/>
    <w:rsid w:val="3C78AC77"/>
    <w:rsid w:val="3CAC6A67"/>
    <w:rsid w:val="3CFB1693"/>
    <w:rsid w:val="3D19BBB7"/>
    <w:rsid w:val="3D562499"/>
    <w:rsid w:val="3D5E1B2E"/>
    <w:rsid w:val="3DCE5B1B"/>
    <w:rsid w:val="3E1520FB"/>
    <w:rsid w:val="3E483AC8"/>
    <w:rsid w:val="3E484BB5"/>
    <w:rsid w:val="3E5C5B79"/>
    <w:rsid w:val="3F0208C4"/>
    <w:rsid w:val="3F448EF3"/>
    <w:rsid w:val="3F8374C6"/>
    <w:rsid w:val="3FA06566"/>
    <w:rsid w:val="3FC490AE"/>
    <w:rsid w:val="3FC6C2C7"/>
    <w:rsid w:val="3FDC0E93"/>
    <w:rsid w:val="3FE40B29"/>
    <w:rsid w:val="400A3A7B"/>
    <w:rsid w:val="401259D7"/>
    <w:rsid w:val="40566DFC"/>
    <w:rsid w:val="40AD28DC"/>
    <w:rsid w:val="40AFD511"/>
    <w:rsid w:val="40C08451"/>
    <w:rsid w:val="415AE2B0"/>
    <w:rsid w:val="419F90FB"/>
    <w:rsid w:val="41C56453"/>
    <w:rsid w:val="41E4115F"/>
    <w:rsid w:val="42113225"/>
    <w:rsid w:val="426A6A2A"/>
    <w:rsid w:val="4274ECC1"/>
    <w:rsid w:val="42C6DD4A"/>
    <w:rsid w:val="42EC94E3"/>
    <w:rsid w:val="430B7BB3"/>
    <w:rsid w:val="4322657F"/>
    <w:rsid w:val="4349C83E"/>
    <w:rsid w:val="43515EEB"/>
    <w:rsid w:val="435D2FE5"/>
    <w:rsid w:val="437C2EE5"/>
    <w:rsid w:val="4386B7FC"/>
    <w:rsid w:val="43DCC8C0"/>
    <w:rsid w:val="43E4FD4A"/>
    <w:rsid w:val="440322EC"/>
    <w:rsid w:val="44147EB0"/>
    <w:rsid w:val="44419CCE"/>
    <w:rsid w:val="4454671C"/>
    <w:rsid w:val="4468F5FB"/>
    <w:rsid w:val="4486C574"/>
    <w:rsid w:val="4486FC56"/>
    <w:rsid w:val="44B9122D"/>
    <w:rsid w:val="44C2E60D"/>
    <w:rsid w:val="44F9BC96"/>
    <w:rsid w:val="450285E8"/>
    <w:rsid w:val="4510ABCE"/>
    <w:rsid w:val="452F7E5E"/>
    <w:rsid w:val="453212B1"/>
    <w:rsid w:val="456231B6"/>
    <w:rsid w:val="4573E8F4"/>
    <w:rsid w:val="461FC809"/>
    <w:rsid w:val="464BB5B1"/>
    <w:rsid w:val="4673230B"/>
    <w:rsid w:val="469CC7E3"/>
    <w:rsid w:val="46A7F9AA"/>
    <w:rsid w:val="4708354D"/>
    <w:rsid w:val="4712FDCF"/>
    <w:rsid w:val="4727EB34"/>
    <w:rsid w:val="4729ED7E"/>
    <w:rsid w:val="4749A1A0"/>
    <w:rsid w:val="474E4C09"/>
    <w:rsid w:val="47700179"/>
    <w:rsid w:val="4782AD4F"/>
    <w:rsid w:val="47B67B3D"/>
    <w:rsid w:val="48006D04"/>
    <w:rsid w:val="4808E5A3"/>
    <w:rsid w:val="480B27BA"/>
    <w:rsid w:val="48337A2D"/>
    <w:rsid w:val="48389844"/>
    <w:rsid w:val="4849E136"/>
    <w:rsid w:val="484B7054"/>
    <w:rsid w:val="4861CB33"/>
    <w:rsid w:val="488A03B6"/>
    <w:rsid w:val="4891F0DE"/>
    <w:rsid w:val="48B4DB6C"/>
    <w:rsid w:val="49435D0F"/>
    <w:rsid w:val="49663185"/>
    <w:rsid w:val="4984FB6C"/>
    <w:rsid w:val="49D468A5"/>
    <w:rsid w:val="49EC820A"/>
    <w:rsid w:val="4AB20683"/>
    <w:rsid w:val="4AE22B5E"/>
    <w:rsid w:val="4AF97545"/>
    <w:rsid w:val="4B1FBA82"/>
    <w:rsid w:val="4B54F7E3"/>
    <w:rsid w:val="4B744B99"/>
    <w:rsid w:val="4B9048B4"/>
    <w:rsid w:val="4BD24154"/>
    <w:rsid w:val="4CD3DE27"/>
    <w:rsid w:val="4CD6DBE6"/>
    <w:rsid w:val="4D34F680"/>
    <w:rsid w:val="4D50B3F7"/>
    <w:rsid w:val="4D677ADB"/>
    <w:rsid w:val="4D72BD45"/>
    <w:rsid w:val="4D9335A9"/>
    <w:rsid w:val="4DA1B10A"/>
    <w:rsid w:val="4DAEFD60"/>
    <w:rsid w:val="4DEC399A"/>
    <w:rsid w:val="4E18F4B7"/>
    <w:rsid w:val="4E4E7D58"/>
    <w:rsid w:val="4ED317D4"/>
    <w:rsid w:val="4EE7E918"/>
    <w:rsid w:val="4F2C697C"/>
    <w:rsid w:val="4F4A8922"/>
    <w:rsid w:val="4F71A425"/>
    <w:rsid w:val="4FA60027"/>
    <w:rsid w:val="4FA65C5C"/>
    <w:rsid w:val="4FD01C47"/>
    <w:rsid w:val="500BC80A"/>
    <w:rsid w:val="500BF1A8"/>
    <w:rsid w:val="50316746"/>
    <w:rsid w:val="5044BBF2"/>
    <w:rsid w:val="5073D414"/>
    <w:rsid w:val="50DE4BF5"/>
    <w:rsid w:val="50F9A325"/>
    <w:rsid w:val="510E5FBC"/>
    <w:rsid w:val="513A58DB"/>
    <w:rsid w:val="51B4A6C2"/>
    <w:rsid w:val="51C52A2F"/>
    <w:rsid w:val="51E4A3E7"/>
    <w:rsid w:val="5217C838"/>
    <w:rsid w:val="5239439F"/>
    <w:rsid w:val="52466139"/>
    <w:rsid w:val="52E51DE7"/>
    <w:rsid w:val="52E78347"/>
    <w:rsid w:val="536CAC10"/>
    <w:rsid w:val="53A0A0BD"/>
    <w:rsid w:val="53B49126"/>
    <w:rsid w:val="53C7B4EC"/>
    <w:rsid w:val="53CE2F0B"/>
    <w:rsid w:val="54007217"/>
    <w:rsid w:val="54016E36"/>
    <w:rsid w:val="541E9C9E"/>
    <w:rsid w:val="543A314A"/>
    <w:rsid w:val="5484AE77"/>
    <w:rsid w:val="549887DB"/>
    <w:rsid w:val="54B73C8A"/>
    <w:rsid w:val="54C01FDC"/>
    <w:rsid w:val="54C5C7AF"/>
    <w:rsid w:val="54DD0FE2"/>
    <w:rsid w:val="54EBE03B"/>
    <w:rsid w:val="55110549"/>
    <w:rsid w:val="55171200"/>
    <w:rsid w:val="555ED6B5"/>
    <w:rsid w:val="55CCF8CB"/>
    <w:rsid w:val="5621E64A"/>
    <w:rsid w:val="562B6C3E"/>
    <w:rsid w:val="564E6CD5"/>
    <w:rsid w:val="565835A0"/>
    <w:rsid w:val="56620ACF"/>
    <w:rsid w:val="56A4AE48"/>
    <w:rsid w:val="56C45724"/>
    <w:rsid w:val="56D9A0A3"/>
    <w:rsid w:val="56DA66E3"/>
    <w:rsid w:val="56EA77D1"/>
    <w:rsid w:val="56F74001"/>
    <w:rsid w:val="57130DCF"/>
    <w:rsid w:val="57539D3A"/>
    <w:rsid w:val="57593F0C"/>
    <w:rsid w:val="583F5074"/>
    <w:rsid w:val="58600D03"/>
    <w:rsid w:val="587D538D"/>
    <w:rsid w:val="58C7C8DE"/>
    <w:rsid w:val="58F1D9FB"/>
    <w:rsid w:val="590621BF"/>
    <w:rsid w:val="591D7E99"/>
    <w:rsid w:val="592C2369"/>
    <w:rsid w:val="594F1052"/>
    <w:rsid w:val="597CEA68"/>
    <w:rsid w:val="5995C7E3"/>
    <w:rsid w:val="599FD2AF"/>
    <w:rsid w:val="59B9C2D7"/>
    <w:rsid w:val="59C72985"/>
    <w:rsid w:val="59DE148C"/>
    <w:rsid w:val="5A098BF2"/>
    <w:rsid w:val="5A427652"/>
    <w:rsid w:val="5AA30A11"/>
    <w:rsid w:val="5AA72E59"/>
    <w:rsid w:val="5ABBF2A7"/>
    <w:rsid w:val="5ACCA3F7"/>
    <w:rsid w:val="5AD279D8"/>
    <w:rsid w:val="5AE0582F"/>
    <w:rsid w:val="5AE8FD1F"/>
    <w:rsid w:val="5B3C4C6C"/>
    <w:rsid w:val="5B58BDF7"/>
    <w:rsid w:val="5B5D5F10"/>
    <w:rsid w:val="5B7988A6"/>
    <w:rsid w:val="5B7F822B"/>
    <w:rsid w:val="5B803558"/>
    <w:rsid w:val="5B82D966"/>
    <w:rsid w:val="5BD32336"/>
    <w:rsid w:val="5C304135"/>
    <w:rsid w:val="5C3D8C66"/>
    <w:rsid w:val="5C5BF1D2"/>
    <w:rsid w:val="5C74C199"/>
    <w:rsid w:val="5C772B66"/>
    <w:rsid w:val="5C7F5124"/>
    <w:rsid w:val="5C86D98E"/>
    <w:rsid w:val="5CCB5806"/>
    <w:rsid w:val="5CD7E565"/>
    <w:rsid w:val="5CE761BF"/>
    <w:rsid w:val="5CEBAA8B"/>
    <w:rsid w:val="5CFB6580"/>
    <w:rsid w:val="5D0D5258"/>
    <w:rsid w:val="5D2FD19B"/>
    <w:rsid w:val="5D33AB68"/>
    <w:rsid w:val="5D72D95B"/>
    <w:rsid w:val="5D79BF63"/>
    <w:rsid w:val="5E1B819C"/>
    <w:rsid w:val="5E26A412"/>
    <w:rsid w:val="5E3F5429"/>
    <w:rsid w:val="5E6B891D"/>
    <w:rsid w:val="5E6F8796"/>
    <w:rsid w:val="5EB16F35"/>
    <w:rsid w:val="5EF09FC3"/>
    <w:rsid w:val="5F539647"/>
    <w:rsid w:val="5F6A3DB9"/>
    <w:rsid w:val="5F6B414D"/>
    <w:rsid w:val="5F784C93"/>
    <w:rsid w:val="5F86CD2B"/>
    <w:rsid w:val="5F904600"/>
    <w:rsid w:val="5FBD4382"/>
    <w:rsid w:val="5FC9B9F2"/>
    <w:rsid w:val="5FCA5DD7"/>
    <w:rsid w:val="604D2C9A"/>
    <w:rsid w:val="60D4E95A"/>
    <w:rsid w:val="60FBB3E9"/>
    <w:rsid w:val="612C714D"/>
    <w:rsid w:val="61420CDE"/>
    <w:rsid w:val="6161CBAD"/>
    <w:rsid w:val="61F109CF"/>
    <w:rsid w:val="622C5626"/>
    <w:rsid w:val="62529013"/>
    <w:rsid w:val="6259367C"/>
    <w:rsid w:val="626C9AA3"/>
    <w:rsid w:val="62922775"/>
    <w:rsid w:val="62AC7E24"/>
    <w:rsid w:val="62BF7119"/>
    <w:rsid w:val="62CAF1BF"/>
    <w:rsid w:val="62E5A1A8"/>
    <w:rsid w:val="62F2DE87"/>
    <w:rsid w:val="63141FB7"/>
    <w:rsid w:val="6314C58F"/>
    <w:rsid w:val="632CC49F"/>
    <w:rsid w:val="633DCDB5"/>
    <w:rsid w:val="63646FDE"/>
    <w:rsid w:val="63AF1BE3"/>
    <w:rsid w:val="63B617EF"/>
    <w:rsid w:val="63D27DE8"/>
    <w:rsid w:val="6411130E"/>
    <w:rsid w:val="642AFE92"/>
    <w:rsid w:val="646EF089"/>
    <w:rsid w:val="647950B5"/>
    <w:rsid w:val="6497461E"/>
    <w:rsid w:val="649AA4A2"/>
    <w:rsid w:val="65229144"/>
    <w:rsid w:val="65437300"/>
    <w:rsid w:val="659B2ED3"/>
    <w:rsid w:val="65AF2DA6"/>
    <w:rsid w:val="65C70E73"/>
    <w:rsid w:val="65CEDCE6"/>
    <w:rsid w:val="66315150"/>
    <w:rsid w:val="66ADE5EA"/>
    <w:rsid w:val="67181DA6"/>
    <w:rsid w:val="672CEEEA"/>
    <w:rsid w:val="675B73F1"/>
    <w:rsid w:val="6766FE04"/>
    <w:rsid w:val="67913062"/>
    <w:rsid w:val="67EC017A"/>
    <w:rsid w:val="6814FC14"/>
    <w:rsid w:val="6823D90B"/>
    <w:rsid w:val="6859A309"/>
    <w:rsid w:val="68B4F636"/>
    <w:rsid w:val="68E310A9"/>
    <w:rsid w:val="68F5AA20"/>
    <w:rsid w:val="69047A79"/>
    <w:rsid w:val="69581C98"/>
    <w:rsid w:val="697CBB65"/>
    <w:rsid w:val="6982DDC6"/>
    <w:rsid w:val="699CE51B"/>
    <w:rsid w:val="69EBAFE6"/>
    <w:rsid w:val="6A0CC0F3"/>
    <w:rsid w:val="6A3BBFCC"/>
    <w:rsid w:val="6A5B81DF"/>
    <w:rsid w:val="6A72443C"/>
    <w:rsid w:val="6A9550F4"/>
    <w:rsid w:val="6ACAE961"/>
    <w:rsid w:val="6BD4DB23"/>
    <w:rsid w:val="6BE406E5"/>
    <w:rsid w:val="6BF75240"/>
    <w:rsid w:val="6C0A78A2"/>
    <w:rsid w:val="6C9A0F6F"/>
    <w:rsid w:val="6C9AD158"/>
    <w:rsid w:val="6CF1C369"/>
    <w:rsid w:val="6D01E31C"/>
    <w:rsid w:val="6D46103F"/>
    <w:rsid w:val="6D4D442D"/>
    <w:rsid w:val="6D61B6BB"/>
    <w:rsid w:val="6D6BC162"/>
    <w:rsid w:val="6D94AD41"/>
    <w:rsid w:val="6DF74748"/>
    <w:rsid w:val="6DF7808F"/>
    <w:rsid w:val="6DFB8829"/>
    <w:rsid w:val="6EAA32A3"/>
    <w:rsid w:val="6F11E04B"/>
    <w:rsid w:val="6F41C4DC"/>
    <w:rsid w:val="6F43BF7E"/>
    <w:rsid w:val="6F7D34A4"/>
    <w:rsid w:val="6F89E79D"/>
    <w:rsid w:val="6FAAFA9C"/>
    <w:rsid w:val="701DE2EA"/>
    <w:rsid w:val="70A4A89F"/>
    <w:rsid w:val="70D76B56"/>
    <w:rsid w:val="70E71194"/>
    <w:rsid w:val="70EFD646"/>
    <w:rsid w:val="70F5578E"/>
    <w:rsid w:val="71521244"/>
    <w:rsid w:val="719E3AEA"/>
    <w:rsid w:val="71A13ED7"/>
    <w:rsid w:val="71A9A669"/>
    <w:rsid w:val="71B128BC"/>
    <w:rsid w:val="72192D1B"/>
    <w:rsid w:val="72260B20"/>
    <w:rsid w:val="729127EF"/>
    <w:rsid w:val="7295B6BE"/>
    <w:rsid w:val="72C87199"/>
    <w:rsid w:val="72EB69FC"/>
    <w:rsid w:val="731F41CF"/>
    <w:rsid w:val="7382E5D5"/>
    <w:rsid w:val="73C02D06"/>
    <w:rsid w:val="73F21914"/>
    <w:rsid w:val="742797F3"/>
    <w:rsid w:val="74950D0D"/>
    <w:rsid w:val="74A4054F"/>
    <w:rsid w:val="752D38D7"/>
    <w:rsid w:val="75925793"/>
    <w:rsid w:val="75DA59D1"/>
    <w:rsid w:val="76551C63"/>
    <w:rsid w:val="7658772E"/>
    <w:rsid w:val="768214A7"/>
    <w:rsid w:val="76B23F61"/>
    <w:rsid w:val="76BAA83E"/>
    <w:rsid w:val="77162716"/>
    <w:rsid w:val="77206D95"/>
    <w:rsid w:val="772A2F0C"/>
    <w:rsid w:val="7795CA89"/>
    <w:rsid w:val="77F38714"/>
    <w:rsid w:val="7808DC06"/>
    <w:rsid w:val="780929B4"/>
    <w:rsid w:val="78248633"/>
    <w:rsid w:val="78265CE2"/>
    <w:rsid w:val="78D4AFA9"/>
    <w:rsid w:val="78E779F7"/>
    <w:rsid w:val="78F32262"/>
    <w:rsid w:val="794F4990"/>
    <w:rsid w:val="79677F8B"/>
    <w:rsid w:val="796E2DC8"/>
    <w:rsid w:val="798392A2"/>
    <w:rsid w:val="7984D50D"/>
    <w:rsid w:val="79A5ED3B"/>
    <w:rsid w:val="79B90310"/>
    <w:rsid w:val="79BDF993"/>
    <w:rsid w:val="79C1744D"/>
    <w:rsid w:val="7A08FCCD"/>
    <w:rsid w:val="7A52B31F"/>
    <w:rsid w:val="7A6B0C36"/>
    <w:rsid w:val="7A95BBDA"/>
    <w:rsid w:val="7A9B7E46"/>
    <w:rsid w:val="7AA24A11"/>
    <w:rsid w:val="7AAFB0AF"/>
    <w:rsid w:val="7B091B5F"/>
    <w:rsid w:val="7B0E9496"/>
    <w:rsid w:val="7B1E7959"/>
    <w:rsid w:val="7B33511D"/>
    <w:rsid w:val="7B37A507"/>
    <w:rsid w:val="7B56BD8F"/>
    <w:rsid w:val="7B8DC3F9"/>
    <w:rsid w:val="7C6CA8DC"/>
    <w:rsid w:val="7C871782"/>
    <w:rsid w:val="7CA4EBC0"/>
    <w:rsid w:val="7CAFBE04"/>
    <w:rsid w:val="7CF28DF0"/>
    <w:rsid w:val="7CFCF43F"/>
    <w:rsid w:val="7D21DB90"/>
    <w:rsid w:val="7D7350F7"/>
    <w:rsid w:val="7D84411B"/>
    <w:rsid w:val="7DA27B22"/>
    <w:rsid w:val="7DAB31F6"/>
    <w:rsid w:val="7DFF6523"/>
    <w:rsid w:val="7E04A9F4"/>
    <w:rsid w:val="7E286BB3"/>
    <w:rsid w:val="7E7D30D2"/>
    <w:rsid w:val="7E8ACCF7"/>
    <w:rsid w:val="7E8E5E51"/>
    <w:rsid w:val="7ECD2FFD"/>
    <w:rsid w:val="7EF6FC82"/>
    <w:rsid w:val="7FABA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E1AB"/>
  <w15:chartTrackingRefBased/>
  <w15:docId w15:val="{87146C2A-779D-0C4B-88BC-77EA1E4E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76"/>
  </w:style>
  <w:style w:type="paragraph" w:styleId="Footer">
    <w:name w:val="footer"/>
    <w:basedOn w:val="Normal"/>
    <w:link w:val="Foot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76"/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0B5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unhideWhenUsed/>
    <w:rsid w:val="002600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0B5"/>
  </w:style>
  <w:style w:type="character" w:customStyle="1" w:styleId="eop">
    <w:name w:val="eop"/>
    <w:basedOn w:val="DefaultParagraphFont"/>
    <w:rsid w:val="002600B5"/>
  </w:style>
  <w:style w:type="table" w:styleId="TableGrid">
    <w:name w:val="Table Grid"/>
    <w:basedOn w:val="TableNormal"/>
    <w:uiPriority w:val="39"/>
    <w:rsid w:val="00B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9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reedomofmobilityforum.org/en/follow-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eedomofmobilityforum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vestone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media_fom@freedomofmobilityforum.org" TargetMode="External"/><Relationship Id="rId10" Type="http://schemas.openxmlformats.org/officeDocument/2006/relationships/hyperlink" Target="https://www.stellantis.com/it" TargetMode="External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reedomofmobilityforu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EA512E6-2B17-449B-A9E4-1ADB9936CEB5}">
    <t:Anchor>
      <t:Comment id="994093444"/>
    </t:Anchor>
    <t:History>
      <t:Event id="{E5DCFF76-CC2A-4E1E-9DCA-49F990C6C1F5}" time="2023-01-17T16:28:16.984Z">
        <t:Attribution userId="S::c052660@inetpsa.com::aa008551-24c6-412c-8e06-03f96b695af9" userProvider="AD" userName="KARINE HILLAIREAU"/>
        <t:Anchor>
          <t:Comment id="994093444"/>
        </t:Anchor>
        <t:Create/>
      </t:Event>
      <t:Event id="{E796F96D-B025-458E-8006-F7A195DA3061}" time="2023-01-17T16:28:16.984Z">
        <t:Attribution userId="S::c052660@inetpsa.com::aa008551-24c6-412c-8e06-03f96b695af9" userProvider="AD" userName="KARINE HILLAIREAU"/>
        <t:Anchor>
          <t:Comment id="994093444"/>
        </t:Anchor>
        <t:Assign userId="S::T7448KF@inetpsa.com::5b1a4a8f-ffb3-4dee-ab70-848197a55be7" userProvider="AD" userName="KEVIN FRAZIER"/>
      </t:Event>
      <t:Event id="{3D4E12BC-F8D1-4523-9794-63FCBA1ED0C0}" time="2023-01-17T16:28:16.984Z">
        <t:Attribution userId="S::c052660@inetpsa.com::aa008551-24c6-412c-8e06-03f96b695af9" userProvider="AD" userName="KARINE HILLAIREAU"/>
        <t:Anchor>
          <t:Comment id="994093444"/>
        </t:Anchor>
        <t:SetTitle title="@KEVIN FRAZIER I would say &quot;announce its governance&quot; ... as i am not so sure we have already made it public that we planned to set up an advisory board. no?"/>
      </t:Event>
    </t:History>
  </t:Task>
  <t:Task id="{1B4B6EC6-4CC1-4755-A234-E54CCDA6E39B}">
    <t:Anchor>
      <t:Comment id="660284383"/>
    </t:Anchor>
    <t:History>
      <t:Event id="{C8435B44-4514-4D11-9A9C-79A6AEFE4977}" time="2023-01-17T16:33:01.376Z">
        <t:Attribution userId="S::c052660@inetpsa.com::aa008551-24c6-412c-8e06-03f96b695af9" userProvider="AD" userName="KARINE HILLAIREAU"/>
        <t:Anchor>
          <t:Comment id="660284383"/>
        </t:Anchor>
        <t:Create/>
      </t:Event>
      <t:Event id="{956E50F7-8426-4F28-AFFE-4181C96DF466}" time="2023-01-17T16:33:01.376Z">
        <t:Attribution userId="S::c052660@inetpsa.com::aa008551-24c6-412c-8e06-03f96b695af9" userProvider="AD" userName="KARINE HILLAIREAU"/>
        <t:Anchor>
          <t:Comment id="660284383"/>
        </t:Anchor>
        <t:Assign userId="S::T7448KF@inetpsa.com::5b1a4a8f-ffb3-4dee-ab70-848197a55be7" userProvider="AD" userName="KEVIN FRAZIER"/>
      </t:Event>
      <t:Event id="{59BD01F4-C0B1-4894-9D3A-0E88D2E93FDB}" time="2023-01-17T16:33:01.376Z">
        <t:Attribution userId="S::c052660@inetpsa.com::aa008551-24c6-412c-8e06-03f96b695af9" userProvider="AD" userName="KARINE HILLAIREAU"/>
        <t:Anchor>
          <t:Comment id="660284383"/>
        </t:Anchor>
        <t:SetTitle title="@KEVIN FRAZIER the day is a key info, i suggest you add it the top bullet points"/>
      </t:Event>
    </t:History>
  </t:Task>
  <t:Task id="{4FC1D5B6-687D-424D-85FD-F0C718E5B524}">
    <t:Anchor>
      <t:Comment id="1846062512"/>
    </t:Anchor>
    <t:History>
      <t:Event id="{9BADEA14-27A7-49C7-88DC-02C039B9D9EE}" time="2023-01-17T16:29:12.7Z">
        <t:Attribution userId="S::c052660@inetpsa.com::aa008551-24c6-412c-8e06-03f96b695af9" userProvider="AD" userName="KARINE HILLAIREAU"/>
        <t:Anchor>
          <t:Comment id="1846062512"/>
        </t:Anchor>
        <t:Create/>
      </t:Event>
      <t:Event id="{4BED0A28-E776-4D3B-9370-5D27E037459B}" time="2023-01-17T16:29:12.7Z">
        <t:Attribution userId="S::c052660@inetpsa.com::aa008551-24c6-412c-8e06-03f96b695af9" userProvider="AD" userName="KARINE HILLAIREAU"/>
        <t:Anchor>
          <t:Comment id="1846062512"/>
        </t:Anchor>
        <t:Assign userId="S::T7448KF@inetpsa.com::5b1a4a8f-ffb3-4dee-ab70-848197a55be7" userProvider="AD" userName="KEVIN FRAZIER"/>
      </t:Event>
      <t:Event id="{CDB7A59E-C66F-45A7-9AA4-220D32BB2D81}" time="2023-01-17T16:29:12.7Z">
        <t:Attribution userId="S::c052660@inetpsa.com::aa008551-24c6-412c-8e06-03f96b695af9" userProvider="AD" userName="KARINE HILLAIREAU"/>
        <t:Anchor>
          <t:Comment id="1846062512"/>
        </t:Anchor>
        <t:SetTitle title="@KEVIN FRAZIER public debate ? instead of forum"/>
      </t:Event>
    </t:History>
  </t:Task>
  <t:Task id="{589BB4FC-267D-4AC1-B3EA-ACDFD39B0D76}">
    <t:Anchor>
      <t:Comment id="346418692"/>
    </t:Anchor>
    <t:History>
      <t:Event id="{FE81D2EC-0BCA-41BB-8EB6-6A614F998279}" time="2023-01-17T16:32:20.005Z">
        <t:Attribution userId="S::c052660@inetpsa.com::aa008551-24c6-412c-8e06-03f96b695af9" userProvider="AD" userName="KARINE HILLAIREAU"/>
        <t:Anchor>
          <t:Comment id="346418692"/>
        </t:Anchor>
        <t:Create/>
      </t:Event>
      <t:Event id="{D561FE42-C3FD-49CD-A2C1-255FF0435B04}" time="2023-01-17T16:32:20.005Z">
        <t:Attribution userId="S::c052660@inetpsa.com::aa008551-24c6-412c-8e06-03f96b695af9" userProvider="AD" userName="KARINE HILLAIREAU"/>
        <t:Anchor>
          <t:Comment id="346418692"/>
        </t:Anchor>
        <t:Assign userId="S::T7448KF@inetpsa.com::5b1a4a8f-ffb3-4dee-ab70-848197a55be7" userProvider="AD" userName="KEVIN FRAZIER"/>
      </t:Event>
      <t:Event id="{A3260F4B-764D-41D6-8318-D7E2E2529EE9}" time="2023-01-17T16:32:20.005Z">
        <t:Attribution userId="S::c052660@inetpsa.com::aa008551-24c6-412c-8e06-03f96b695af9" userProvider="AD" userName="KARINE HILLAIREAU"/>
        <t:Anchor>
          <t:Comment id="346418692"/>
        </t:Anchor>
        <t:SetTitle title="@KEVIN FRAZIER i would say : the 2023 Public Debate of the FOM Forum is scheduled on march 29. It will..."/>
      </t:Event>
    </t:History>
  </t:Task>
  <t:Task id="{4189DE1D-ACEE-4105-AC73-27AC1C654BDB}">
    <t:Anchor>
      <t:Comment id="1165664760"/>
    </t:Anchor>
    <t:History>
      <t:Event id="{9D549592-A629-4EBA-8AAF-9422D179F47D}" time="2023-01-17T16:30:14.143Z">
        <t:Attribution userId="S::c052660@inetpsa.com::aa008551-24c6-412c-8e06-03f96b695af9" userProvider="AD" userName="KARINE HILLAIREAU"/>
        <t:Anchor>
          <t:Comment id="1165664760"/>
        </t:Anchor>
        <t:Create/>
      </t:Event>
      <t:Event id="{1628AECA-AD7E-4B4E-B5B3-10751D5D3E14}" time="2023-01-17T16:30:14.143Z">
        <t:Attribution userId="S::c052660@inetpsa.com::aa008551-24c6-412c-8e06-03f96b695af9" userProvider="AD" userName="KARINE HILLAIREAU"/>
        <t:Anchor>
          <t:Comment id="1165664760"/>
        </t:Anchor>
        <t:Assign userId="S::T7448KF@inetpsa.com::5b1a4a8f-ffb3-4dee-ab70-848197a55be7" userProvider="AD" userName="KEVIN FRAZIER"/>
      </t:Event>
      <t:Event id="{8D4DA3D7-2F6F-43B0-8A9C-E0482C62A232}" time="2023-01-17T16:30:14.143Z">
        <t:Attribution userId="S::c052660@inetpsa.com::aa008551-24c6-412c-8e06-03f96b695af9" userProvider="AD" userName="KARINE HILLAIREAU"/>
        <t:Anchor>
          <t:Comment id="1165664760"/>
        </t:Anchor>
        <t:SetTitle title="@KEVIN FRAZIER do we want to add their nationalities and what they represent ?"/>
      </t:Event>
      <t:Event id="{FCDBE263-B314-40A5-954A-074E8D7DCD5F}" time="2023-01-18T11:46:09.738Z">
        <t:Attribution userId="S::t7448kf@inetpsa.com::5b1a4a8f-ffb3-4dee-ab70-848197a55be7" userProvider="AD" userName="KEVIN FRAZIER"/>
        <t:Progress percentComplete="100"/>
      </t:Event>
    </t:History>
  </t:Task>
  <t:Task id="{45A2F0A8-DA48-4848-BE0F-02DFF68EC08C}">
    <t:Anchor>
      <t:Comment id="815621055"/>
    </t:Anchor>
    <t:History>
      <t:Event id="{4155BF46-5491-4D35-B4D0-8E060B872D05}" time="2023-01-17T17:05:51.45Z">
        <t:Attribution userId="S::t0900kc@inetpsa.com::ad1d8c4e-39fa-40f0-9a61-ef0ef69dcb0f" userProvider="AD" userName="KAILEEN CONNELLY"/>
        <t:Anchor>
          <t:Comment id="815621055"/>
        </t:Anchor>
        <t:Create/>
      </t:Event>
      <t:Event id="{55134962-F440-432A-BA75-C74CEBBEFCB6}" time="2023-01-17T17:05:51.45Z">
        <t:Attribution userId="S::t0900kc@inetpsa.com::ad1d8c4e-39fa-40f0-9a61-ef0ef69dcb0f" userProvider="AD" userName="KAILEEN CONNELLY"/>
        <t:Anchor>
          <t:Comment id="815621055"/>
        </t:Anchor>
        <t:Assign userId="S::T7448KF@inetpsa.com::5b1a4a8f-ffb3-4dee-ab70-848197a55be7" userProvider="AD" userName="KEVIN FRAZIER"/>
      </t:Event>
      <t:Event id="{F9E7E754-0390-44C6-AE72-3CE8A6146771}" time="2023-01-17T17:05:51.45Z">
        <t:Attribution userId="S::t0900kc@inetpsa.com::ad1d8c4e-39fa-40f0-9a61-ef0ef69dcb0f" userProvider="AD" userName="KAILEEN CONNELLY"/>
        <t:Anchor>
          <t:Comment id="815621055"/>
        </t:Anchor>
        <t:SetTitle title="@KEVIN FRAZIER @KARINE HILLAIREAU I think, actually, we're missing the opportunity here to announce that we have a planned date. Should that be in the headline? For me, that's likely what will be most interesting to the audience?"/>
      </t:Event>
    </t:History>
  </t:Task>
  <t:Task id="{063BBBF6-330F-43E1-A353-CDA4B4EBF7FB}">
    <t:Anchor>
      <t:Comment id="1267702556"/>
    </t:Anchor>
    <t:History>
      <t:Event id="{7A5549F3-51FA-4F99-AF90-B7E070098D77}" time="2023-01-18T07:51:02.888Z">
        <t:Attribution userId="S::c052660@inetpsa.com::aa008551-24c6-412c-8e06-03f96b695af9" userProvider="AD" userName="KARINE HILLAIREAU"/>
        <t:Anchor>
          <t:Comment id="1267702556"/>
        </t:Anchor>
        <t:Create/>
      </t:Event>
      <t:Event id="{D5F261F0-27A5-41F2-9BF3-76D994E87EDA}" time="2023-01-18T07:51:02.888Z">
        <t:Attribution userId="S::c052660@inetpsa.com::aa008551-24c6-412c-8e06-03f96b695af9" userProvider="AD" userName="KARINE HILLAIREAU"/>
        <t:Anchor>
          <t:Comment id="1267702556"/>
        </t:Anchor>
        <t:Assign userId="S::T7448KF@inetpsa.com::5b1a4a8f-ffb3-4dee-ab70-848197a55be7" userProvider="AD" userName="KEVIN FRAZIER"/>
      </t:Event>
      <t:Event id="{0098EB5B-5B60-4BC5-96F1-3EBD953CFAEB}" time="2023-01-18T07:51:02.888Z">
        <t:Attribution userId="S::c052660@inetpsa.com::aa008551-24c6-412c-8e06-03f96b695af9" userProvider="AD" userName="KARINE HILLAIREAU"/>
        <t:Anchor>
          <t:Comment id="1267702556"/>
        </t:Anchor>
        <t:SetTitle title="@KEVIN FRAZIER @KAILEEN CONNELLY only March 2023 or March 29, 2023"/>
      </t:Event>
      <t:Event id="{71204D31-4416-4C52-A679-0B955BBE591F}" time="2023-01-18T08:08:47.156Z">
        <t:Attribution userId="S::t0900kc@inetpsa.com::ad1d8c4e-39fa-40f0-9a61-ef0ef69dcb0f" userProvider="AD" userName="KAILEEN CONNELLY"/>
        <t:Anchor>
          <t:Comment id="321687560"/>
        </t:Anchor>
        <t:UnassignAll/>
      </t:Event>
      <t:Event id="{52AD9581-6638-426D-9AF9-B0921DC22246}" time="2023-01-18T08:08:47.156Z">
        <t:Attribution userId="S::t0900kc@inetpsa.com::ad1d8c4e-39fa-40f0-9a61-ef0ef69dcb0f" userProvider="AD" userName="KAILEEN CONNELLY"/>
        <t:Anchor>
          <t:Comment id="321687560"/>
        </t:Anchor>
        <t:Assign userId="S::U174739@inetpsa.com::35b82c42-76c5-4ad3-9058-10e9556c5898" userProvider="AD" userName="KARINE DOUET"/>
      </t:Event>
    </t:History>
  </t:Task>
  <t:Task id="{1CFDFCDA-697A-4751-8272-E2C86EB348D2}">
    <t:Anchor>
      <t:Comment id="2053593704"/>
    </t:Anchor>
    <t:History>
      <t:Event id="{AF3BDE0B-F5C9-4925-A72A-E50BD5B570B5}" time="2023-01-30T17:34:59.293Z">
        <t:Attribution userId="S::c052660@inetpsa.com::aa008551-24c6-412c-8e06-03f96b695af9" userProvider="AD" userName="KARINE HILLAIREAU"/>
        <t:Anchor>
          <t:Comment id="2053593704"/>
        </t:Anchor>
        <t:Create/>
      </t:Event>
      <t:Event id="{4C2135B9-9B3D-4376-88DA-72A84DDAE59E}" time="2023-01-30T17:34:59.293Z">
        <t:Attribution userId="S::c052660@inetpsa.com::aa008551-24c6-412c-8e06-03f96b695af9" userProvider="AD" userName="KARINE HILLAIREAU"/>
        <t:Anchor>
          <t:Comment id="2053593704"/>
        </t:Anchor>
        <t:Assign userId="S::T7448KF@inetpsa.com::5b1a4a8f-ffb3-4dee-ab70-848197a55be7" userProvider="AD" userName="KEVIN FRAZIER"/>
      </t:Event>
      <t:Event id="{FE237BBD-F41E-443A-8A39-9EA2DB27A18E}" time="2023-01-30T17:34:59.293Z">
        <t:Attribution userId="S::c052660@inetpsa.com::aa008551-24c6-412c-8e06-03f96b695af9" userProvider="AD" userName="KARINE HILLAIREAU"/>
        <t:Anchor>
          <t:Comment id="2053593704"/>
        </t:Anchor>
        <t:SetTitle title="@KEVIN FRAZIER shouldn(t we say that this topic has been independently defined by the advisory board, a 7 hihg expert group reprensenting ... (the Categories of stakeholders)à"/>
      </t:Event>
      <t:Event id="{48E8C6C5-603A-4542-A63F-6CF7F9AD3C3E}" time="2023-01-30T17:47:35.937Z">
        <t:Attribution userId="S::t7448kf@inetpsa.com::5b1a4a8f-ffb3-4dee-ab70-848197a55be7" userProvider="AD" userName="KEVIN FRAZIER"/>
        <t:Progress percentComplete="100"/>
      </t:Event>
    </t:History>
  </t:Task>
  <t:Task id="{3CDA0E4F-AA1C-49E0-80B8-E7B9B59CF1B6}">
    <t:Anchor>
      <t:Comment id="476169387"/>
    </t:Anchor>
    <t:History>
      <t:Event id="{F78431EA-C84D-4668-9870-B86951225182}" time="2023-01-18T07:52:20.795Z">
        <t:Attribution userId="S::c052660@inetpsa.com::aa008551-24c6-412c-8e06-03f96b695af9" userProvider="AD" userName="KARINE HILLAIREAU"/>
        <t:Anchor>
          <t:Comment id="476169387"/>
        </t:Anchor>
        <t:Create/>
      </t:Event>
      <t:Event id="{E8F4DA1E-97F2-4221-A11D-7DDEFA435389}" time="2023-01-18T07:52:20.795Z">
        <t:Attribution userId="S::c052660@inetpsa.com::aa008551-24c6-412c-8e06-03f96b695af9" userProvider="AD" userName="KARINE HILLAIREAU"/>
        <t:Anchor>
          <t:Comment id="476169387"/>
        </t:Anchor>
        <t:Assign userId="S::T0900KC@inetpsa.com::ad1d8c4e-39fa-40f0-9a61-ef0ef69dcb0f" userProvider="AD" userName="KAILEEN CONNELLY"/>
      </t:Event>
      <t:Event id="{8C0E3DFF-7E07-42C5-9CE8-6EF25A042189}" time="2023-01-18T07:52:20.795Z">
        <t:Attribution userId="S::c052660@inetpsa.com::aa008551-24c6-412c-8e06-03f96b695af9" userProvider="AD" userName="KARINE HILLAIREAU"/>
        <t:Anchor>
          <t:Comment id="476169387"/>
        </t:Anchor>
        <t:SetTitle title="@KAILEEN CONNELLY @KEVIN FRAZIER same comment as in the header: do we add 29 ?"/>
      </t:Event>
      <t:Event id="{8CFAE082-2E35-4A2D-ABA2-4075AB4BFD36}" time="2023-01-18T08:14:32.038Z">
        <t:Attribution userId="S::t0900kc@inetpsa.com::ad1d8c4e-39fa-40f0-9a61-ef0ef69dcb0f" userProvider="AD" userName="KAILEEN CONNELLY"/>
        <t:Anchor>
          <t:Comment id="1615068531"/>
        </t:Anchor>
        <t:UnassignAll/>
      </t:Event>
      <t:Event id="{8D5F4346-0347-4820-8F79-A5F1B50C5BE9}" time="2023-01-18T08:14:32.038Z">
        <t:Attribution userId="S::t0900kc@inetpsa.com::ad1d8c4e-39fa-40f0-9a61-ef0ef69dcb0f" userProvider="AD" userName="KAILEEN CONNELLY"/>
        <t:Anchor>
          <t:Comment id="1615068531"/>
        </t:Anchor>
        <t:Assign userId="S::U174739@inetpsa.com::35b82c42-76c5-4ad3-9058-10e9556c5898" userProvider="AD" userName="KARINE DOUET"/>
      </t:Event>
    </t:History>
  </t:Task>
  <t:Task id="{A65ED289-BA76-47AA-AB4A-324F407E9059}">
    <t:Anchor>
      <t:Comment id="509159697"/>
    </t:Anchor>
    <t:History>
      <t:Event id="{AE78C2B1-CE08-4A3B-AB59-CD3171587A3E}" time="2023-01-30T17:32:59.387Z">
        <t:Attribution userId="S::c052660@inetpsa.com::aa008551-24c6-412c-8e06-03f96b695af9" userProvider="AD" userName="KARINE HILLAIREAU"/>
        <t:Anchor>
          <t:Comment id="509159697"/>
        </t:Anchor>
        <t:Create/>
      </t:Event>
      <t:Event id="{231248FF-79B6-4557-96EE-0FAE7EDED2B9}" time="2023-01-30T17:32:59.387Z">
        <t:Attribution userId="S::c052660@inetpsa.com::aa008551-24c6-412c-8e06-03f96b695af9" userProvider="AD" userName="KARINE HILLAIREAU"/>
        <t:Anchor>
          <t:Comment id="509159697"/>
        </t:Anchor>
        <t:Assign userId="S::T7448KF@inetpsa.com::5b1a4a8f-ffb3-4dee-ab70-848197a55be7" userProvider="AD" userName="KEVIN FRAZIER"/>
      </t:Event>
      <t:Event id="{5C7B64FC-D899-4ADD-B688-F5908FC0167C}" time="2023-01-30T17:32:59.387Z">
        <t:Attribution userId="S::c052660@inetpsa.com::aa008551-24c6-412c-8e06-03f96b695af9" userProvider="AD" userName="KARINE HILLAIREAU"/>
        <t:Anchor>
          <t:Comment id="509159697"/>
        </t:Anchor>
        <t:SetTitle title="@KEVIN FRAZIER i suggest we say &quot;for its 2023 edition&quot; : it gives a clear message that it is an annual event, which will come again in 2024. what do you think ?"/>
      </t:Event>
      <t:Event id="{64F5C03D-0B0D-4F74-98EA-DB4565CFF3F8}" time="2023-01-30T17:52:03.257Z">
        <t:Attribution userId="S::t7448kf@inetpsa.com::5b1a4a8f-ffb3-4dee-ab70-848197a55be7" userProvider="AD" userName="KEVIN FRAZIER"/>
        <t:Progress percentComplete="100"/>
      </t:Event>
    </t:History>
  </t:Task>
  <t:Task id="{ABAD5AC8-1993-42E3-BEE0-3DA220ED54F7}">
    <t:Anchor>
      <t:Comment id="21773328"/>
    </t:Anchor>
    <t:History>
      <t:Event id="{A449E16C-678C-484C-AE25-1F3D8EE3C454}" time="2023-01-30T18:20:08.498Z">
        <t:Attribution userId="S::t0900kc@inetpsa.com::ad1d8c4e-39fa-40f0-9a61-ef0ef69dcb0f" userProvider="AD" userName="KAILEEN CONNELLY"/>
        <t:Anchor>
          <t:Comment id="21773328"/>
        </t:Anchor>
        <t:Create/>
      </t:Event>
      <t:Event id="{7FDFF4AF-B724-4200-AF89-74BC54BA6B24}" time="2023-01-30T18:20:08.498Z">
        <t:Attribution userId="S::t0900kc@inetpsa.com::ad1d8c4e-39fa-40f0-9a61-ef0ef69dcb0f" userProvider="AD" userName="KAILEEN CONNELLY"/>
        <t:Anchor>
          <t:Comment id="21773328"/>
        </t:Anchor>
        <t:Assign userId="S::C052660@inetpsa.com::aa008551-24c6-412c-8e06-03f96b695af9" userProvider="AD" userName="KARINE HILLAIREAU"/>
      </t:Event>
      <t:Event id="{7EADF43F-9D1E-4803-A1ED-E14880A4ED58}" time="2023-01-30T18:20:08.498Z">
        <t:Attribution userId="S::t0900kc@inetpsa.com::ad1d8c4e-39fa-40f0-9a61-ef0ef69dcb0f" userProvider="AD" userName="KAILEEN CONNELLY"/>
        <t:Anchor>
          <t:Comment id="21773328"/>
        </t:Anchor>
        <t:SetTitle title="@KARINE HILLAIREAU What do you think about putting a direct quote from Cecilia in this? Talking about her passion for this project?"/>
      </t:Event>
    </t:History>
  </t:Task>
  <t:Task id="{F0695C3D-E7DE-49F4-B77A-A060D798AEA9}">
    <t:Anchor>
      <t:Comment id="445374080"/>
    </t:Anchor>
    <t:History>
      <t:Event id="{934B965E-04C9-4B5B-BD77-2AA9B0AF9F1E}" time="2023-01-30T18:20:08.498Z">
        <t:Attribution userId="S::t0900kc@inetpsa.com::ad1d8c4e-39fa-40f0-9a61-ef0ef69dcb0f" userProvider="AD" userName="KAILEEN CONNELLY"/>
        <t:Anchor>
          <t:Comment id="445374080"/>
        </t:Anchor>
        <t:Create/>
      </t:Event>
      <t:Event id="{3EF74BCE-4CFB-422A-9ABE-139582BE7FC0}" time="2023-01-30T18:20:08.498Z">
        <t:Attribution userId="S::t0900kc@inetpsa.com::ad1d8c4e-39fa-40f0-9a61-ef0ef69dcb0f" userProvider="AD" userName="KAILEEN CONNELLY"/>
        <t:Anchor>
          <t:Comment id="445374080"/>
        </t:Anchor>
        <t:Assign userId="S::C052660@inetpsa.com::aa008551-24c6-412c-8e06-03f96b695af9" userProvider="AD" userName="KARINE HILLAIREAU"/>
      </t:Event>
      <t:Event id="{897D9BD9-B39B-4AF9-9BF7-804B60603909}" time="2023-01-30T18:20:08.498Z">
        <t:Attribution userId="S::t0900kc@inetpsa.com::ad1d8c4e-39fa-40f0-9a61-ef0ef69dcb0f" userProvider="AD" userName="KAILEEN CONNELLY"/>
        <t:Anchor>
          <t:Comment id="445374080"/>
        </t:Anchor>
        <t:SetTitle title="@KARINE HILLAIREAU What do you think about putting a direct quote from Cecilia in this? Talking about her passion for this project?"/>
      </t:Event>
      <t:Event id="{A1F16B42-BDEB-4E5F-A63A-F27F2375788C}" time="2023-01-31T17:36:49.907Z">
        <t:Attribution userId="S::c052660@inetpsa.com::aa008551-24c6-412c-8e06-03f96b695af9" userProvider="AD" userName="KARINE HILLAIREAU"/>
        <t:Anchor>
          <t:Comment id="1507522246"/>
        </t:Anchor>
        <t:UnassignAll/>
      </t:Event>
      <t:Event id="{A3D166C9-82A0-4E21-985C-209054E38563}" time="2023-01-31T17:36:49.907Z">
        <t:Attribution userId="S::c052660@inetpsa.com::aa008551-24c6-412c-8e06-03f96b695af9" userProvider="AD" userName="KARINE HILLAIREAU"/>
        <t:Anchor>
          <t:Comment id="1507522246"/>
        </t:Anchor>
        <t:Assign userId="S::T0900KC@inetpsa.com::ad1d8c4e-39fa-40f0-9a61-ef0ef69dcb0f" userProvider="AD" userName="KAILEEN CONNELLY"/>
      </t:Event>
    </t:History>
  </t:Task>
  <t:Task id="{7650CFA7-CF2E-4114-8D3F-84DCDD851802}">
    <t:Anchor>
      <t:Comment id="663034565"/>
    </t:Anchor>
    <t:History>
      <t:Event id="{C674709C-7933-4D63-899F-B3C0CAFFE5FF}" time="2023-02-02T08:07:20.63Z">
        <t:Attribution userId="S::t0900kc@inetpsa.com::ad1d8c4e-39fa-40f0-9a61-ef0ef69dcb0f" userProvider="AD" userName="KAILEEN CONNELLY"/>
        <t:Anchor>
          <t:Comment id="1115763620"/>
        </t:Anchor>
        <t:Create/>
      </t:Event>
      <t:Event id="{671E6A1C-4300-4DCC-B84C-EEB02FCC6762}" time="2023-02-02T08:07:20.63Z">
        <t:Attribution userId="S::t0900kc@inetpsa.com::ad1d8c4e-39fa-40f0-9a61-ef0ef69dcb0f" userProvider="AD" userName="KAILEEN CONNELLY"/>
        <t:Anchor>
          <t:Comment id="1115763620"/>
        </t:Anchor>
        <t:Assign userId="S::C052660@inetpsa.com::aa008551-24c6-412c-8e06-03f96b695af9" userProvider="AD" userName="KARINE HILLAIREAU"/>
      </t:Event>
      <t:Event id="{2E4F6DDE-1FD5-48D5-8F9B-8654495E40C7}" time="2023-02-02T08:07:20.63Z">
        <t:Attribution userId="S::t0900kc@inetpsa.com::ad1d8c4e-39fa-40f0-9a61-ef0ef69dcb0f" userProvider="AD" userName="KAILEEN CONNELLY"/>
        <t:Anchor>
          <t:Comment id="1115763620"/>
        </t:Anchor>
        <t:SetTitle title="@KARINE HILLAIREAU Your input on Florian's edit suggestion?"/>
      </t:Event>
      <t:Event id="{15954495-E086-475F-BD16-3243D9E3FA02}" time="2023-02-02T09:21:21.247Z">
        <t:Attribution userId="S::c052660@inetpsa.com::aa008551-24c6-412c-8e06-03f96b695af9" userProvider="AD" userName="KARINE HILLAIREAU"/>
        <t:Anchor>
          <t:Comment id="1377792583"/>
        </t:Anchor>
        <t:UnassignAll/>
      </t:Event>
      <t:Event id="{00ED0016-9242-471F-B244-A4B3560BDDB1}" time="2023-02-02T09:21:21.247Z">
        <t:Attribution userId="S::c052660@inetpsa.com::aa008551-24c6-412c-8e06-03f96b695af9" userProvider="AD" userName="KARINE HILLAIREAU"/>
        <t:Anchor>
          <t:Comment id="1377792583"/>
        </t:Anchor>
        <t:Assign userId="S::T0900KC@inetpsa.com::ad1d8c4e-39fa-40f0-9a61-ef0ef69dcb0f" userProvider="AD" userName="KAILEEN CONNELL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B9C18CAF2C4EA5BA88A18F889C67" ma:contentTypeVersion="13" ma:contentTypeDescription="Create a new document." ma:contentTypeScope="" ma:versionID="a7ffb0e5fff8f18f33277cffc7de4ae0">
  <xsd:schema xmlns:xsd="http://www.w3.org/2001/XMLSchema" xmlns:xs="http://www.w3.org/2001/XMLSchema" xmlns:p="http://schemas.microsoft.com/office/2006/metadata/properties" xmlns:ns2="6994bae8-28a9-459b-8c2c-21f2fcf6f3fd" xmlns:ns3="79ba626e-fcdf-4022-9974-bbf787ecde52" targetNamespace="http://schemas.microsoft.com/office/2006/metadata/properties" ma:root="true" ma:fieldsID="b82da7e389346cc69ccf94aa13ec97ad" ns2:_="" ns3:_="">
    <xsd:import namespace="6994bae8-28a9-459b-8c2c-21f2fcf6f3fd"/>
    <xsd:import namespace="79ba626e-fcdf-4022-9974-bbf787ecd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e8-28a9-459b-8c2c-21f2fcf6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626e-fcdf-4022-9974-bbf787ec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3d031-20ae-4be7-a056-bc7e9468180b}" ma:internalName="TaxCatchAll" ma:showField="CatchAllData" ma:web="79ba626e-fcdf-4022-9974-bbf787ecd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ba626e-fcdf-4022-9974-bbf787ecde52" xsi:nil="true"/>
    <_Flow_SignoffStatus xmlns="6994bae8-28a9-459b-8c2c-21f2fcf6f3fd" xsi:nil="true"/>
    <lcf76f155ced4ddcb4097134ff3c332f xmlns="6994bae8-28a9-459b-8c2c-21f2fcf6f3fd">
      <Terms xmlns="http://schemas.microsoft.com/office/infopath/2007/PartnerControls"/>
    </lcf76f155ced4ddcb4097134ff3c332f>
    <MediaLengthInSeconds xmlns="6994bae8-28a9-459b-8c2c-21f2fcf6f3fd" xsi:nil="true"/>
    <SharedWithUsers xmlns="79ba626e-fcdf-4022-9974-bbf787ecde5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3F2CA3-A1F9-41C2-8EF3-2301DED6D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e8-28a9-459b-8c2c-21f2fcf6f3fd"/>
    <ds:schemaRef ds:uri="79ba626e-fcdf-4022-9974-bbf787ec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48DCB-7180-426F-A295-657E04075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FED09-9F9D-4000-BD2F-A1F195EE7BD9}">
  <ds:schemaRefs>
    <ds:schemaRef ds:uri="http://schemas.microsoft.com/office/2006/metadata/properties"/>
    <ds:schemaRef ds:uri="http://schemas.microsoft.com/office/infopath/2007/PartnerControls"/>
    <ds:schemaRef ds:uri="79ba626e-fcdf-4022-9974-bbf787ecde52"/>
    <ds:schemaRef ds:uri="6994bae8-28a9-459b-8c2c-21f2fcf6f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3777</Characters>
  <Application>Microsoft Office Word</Application>
  <DocSecurity>0</DocSecurity>
  <Lines>74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FRAZIER</dc:creator>
  <cp:keywords/>
  <dc:description/>
  <cp:lastModifiedBy>ANGELA CATALDI</cp:lastModifiedBy>
  <cp:revision>5</cp:revision>
  <dcterms:created xsi:type="dcterms:W3CDTF">2023-02-07T19:11:00Z</dcterms:created>
  <dcterms:modified xsi:type="dcterms:W3CDTF">2023-02-08T11:03:00Z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0x0101002FA1B9C18CAF2C4EA5BA88A18F889C67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2023-01-17T16:09:01Z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9cf73dfa-f81f-4174-8d2c-f7f02b4106db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